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9052"/>
      </w:tblGrid>
      <w:tr w:rsidR="003E6BF0" w:rsidRPr="00512C12" w14:paraId="68EC7B64" w14:textId="77777777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DADA10" w14:textId="1707EFC9" w:rsidR="003E6BF0" w:rsidRPr="00512C12" w:rsidRDefault="00360EA4" w:rsidP="0074763A">
            <w:pPr>
              <w:jc w:val="center"/>
              <w:rPr>
                <w:sz w:val="40"/>
                <w:szCs w:val="40"/>
              </w:rPr>
            </w:pPr>
            <w:r w:rsidRPr="00512C12">
              <w:rPr>
                <w:sz w:val="40"/>
                <w:szCs w:val="40"/>
              </w:rPr>
              <w:t>TENDER DOCUMENTATION</w:t>
            </w:r>
          </w:p>
        </w:tc>
      </w:tr>
    </w:tbl>
    <w:p w14:paraId="470A8211" w14:textId="77777777" w:rsidR="009A15BB" w:rsidRPr="00512C12" w:rsidRDefault="009A15BB" w:rsidP="00576AF2">
      <w:pPr>
        <w:spacing w:before="120"/>
        <w:rPr>
          <w:b/>
          <w:sz w:val="28"/>
          <w:szCs w:val="28"/>
          <w:u w:val="single"/>
        </w:rPr>
      </w:pPr>
    </w:p>
    <w:p w14:paraId="7C70F735" w14:textId="4B278AF4" w:rsidR="003E6BF0" w:rsidRPr="00512C12" w:rsidRDefault="0085569A" w:rsidP="00576AF2">
      <w:pPr>
        <w:spacing w:before="120"/>
        <w:rPr>
          <w:b/>
          <w:sz w:val="28"/>
          <w:szCs w:val="28"/>
          <w:u w:val="single"/>
        </w:rPr>
      </w:pPr>
      <w:r w:rsidRPr="00512C12">
        <w:rPr>
          <w:b/>
          <w:sz w:val="28"/>
          <w:szCs w:val="28"/>
          <w:u w:val="single"/>
        </w:rPr>
        <w:t>PART C</w:t>
      </w:r>
      <w:r w:rsidR="003E6BF0" w:rsidRPr="00512C12">
        <w:rPr>
          <w:b/>
          <w:sz w:val="28"/>
          <w:szCs w:val="28"/>
          <w:u w:val="single"/>
        </w:rPr>
        <w:t xml:space="preserve">: </w:t>
      </w:r>
      <w:r w:rsidR="002467D6" w:rsidRPr="00512C12">
        <w:rPr>
          <w:b/>
          <w:sz w:val="28"/>
          <w:szCs w:val="28"/>
          <w:u w:val="single"/>
        </w:rPr>
        <w:t>DOCUMENTS TO BE COMPLETED BY TENDERER</w:t>
      </w:r>
      <w:r w:rsidRPr="00512C12">
        <w:rPr>
          <w:b/>
          <w:sz w:val="28"/>
          <w:szCs w:val="28"/>
          <w:u w:val="single"/>
        </w:rPr>
        <w:t xml:space="preserve"> – FINANCIAL OFFER</w:t>
      </w:r>
      <w:r w:rsidR="002467D6" w:rsidRPr="00512C12">
        <w:rPr>
          <w:b/>
          <w:sz w:val="28"/>
          <w:szCs w:val="28"/>
          <w:u w:val="single"/>
        </w:rPr>
        <w:t xml:space="preserve"> </w:t>
      </w:r>
    </w:p>
    <w:p w14:paraId="14C8A1D2" w14:textId="77777777" w:rsidR="002467D6" w:rsidRPr="00512C12" w:rsidRDefault="003E6BF0" w:rsidP="00576AF2">
      <w:pPr>
        <w:spacing w:before="120"/>
      </w:pPr>
      <w:r w:rsidRPr="00512C12">
        <w:t>This document contains the following parts:</w:t>
      </w:r>
    </w:p>
    <w:p w14:paraId="6FF4A89D" w14:textId="41C144C8" w:rsidR="002467D6" w:rsidRPr="00512C12" w:rsidRDefault="002467D6" w:rsidP="00E87EF8">
      <w:pPr>
        <w:pStyle w:val="ListParagraph"/>
        <w:numPr>
          <w:ilvl w:val="0"/>
          <w:numId w:val="6"/>
        </w:numPr>
        <w:spacing w:before="120"/>
      </w:pPr>
      <w:r w:rsidRPr="00512C12">
        <w:t>Financial offer</w:t>
      </w:r>
    </w:p>
    <w:p w14:paraId="6CC10705" w14:textId="77777777" w:rsidR="003E6BF0" w:rsidRPr="00512C12" w:rsidRDefault="003E6BF0" w:rsidP="003E6BF0">
      <w:pPr>
        <w:sectPr w:rsidR="003E6BF0" w:rsidRPr="00512C12" w:rsidSect="00CF74D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ediumGrid1-Accent5"/>
        <w:tblW w:w="14131" w:type="dxa"/>
        <w:tblLook w:val="04A0" w:firstRow="1" w:lastRow="0" w:firstColumn="1" w:lastColumn="0" w:noHBand="0" w:noVBand="1"/>
      </w:tblPr>
      <w:tblGrid>
        <w:gridCol w:w="14131"/>
      </w:tblGrid>
      <w:tr w:rsidR="003E6BF0" w:rsidRPr="00512C12" w14:paraId="17379CB9" w14:textId="77777777" w:rsidTr="00DC7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1" w:type="dxa"/>
          </w:tcPr>
          <w:p w14:paraId="443743FA" w14:textId="0EF3EA4F" w:rsidR="003E6BF0" w:rsidRPr="00512C12" w:rsidRDefault="002467D6" w:rsidP="009A15BB">
            <w:pPr>
              <w:pStyle w:val="ListParagraph"/>
              <w:numPr>
                <w:ilvl w:val="0"/>
                <w:numId w:val="5"/>
              </w:numPr>
            </w:pPr>
            <w:r w:rsidRPr="00512C12">
              <w:lastRenderedPageBreak/>
              <w:t xml:space="preserve">FINANCIAL </w:t>
            </w:r>
            <w:r w:rsidR="005545DA" w:rsidRPr="00512C12">
              <w:t>OFFER</w:t>
            </w:r>
          </w:p>
        </w:tc>
      </w:tr>
    </w:tbl>
    <w:p w14:paraId="1D4B7118" w14:textId="77777777" w:rsidR="00512C12" w:rsidRDefault="00512C12" w:rsidP="00AF3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44727426"/>
    </w:p>
    <w:p w14:paraId="0E0A4B4D" w14:textId="32DC4015" w:rsidR="0007791A" w:rsidRPr="00512C12" w:rsidRDefault="009A15BB" w:rsidP="00AF3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2C12">
        <w:rPr>
          <w:rFonts w:ascii="Times New Roman" w:hAnsi="Times New Roman"/>
          <w:b/>
          <w:bCs/>
          <w:sz w:val="24"/>
          <w:szCs w:val="24"/>
        </w:rPr>
        <w:t>TENDER</w:t>
      </w:r>
      <w:bookmarkEnd w:id="0"/>
      <w:r w:rsidR="006B2146" w:rsidRPr="00512C12">
        <w:rPr>
          <w:rFonts w:ascii="Times New Roman" w:hAnsi="Times New Roman" w:cs="Times New Roman"/>
          <w:b/>
          <w:bCs/>
        </w:rPr>
        <w:t>:</w:t>
      </w:r>
      <w:r w:rsidR="006B2146" w:rsidRPr="00512C12">
        <w:rPr>
          <w:rFonts w:ascii="Times New Roman" w:hAnsi="Times New Roman" w:cs="Times New Roman"/>
        </w:rPr>
        <w:t xml:space="preserve"> </w:t>
      </w:r>
      <w:r w:rsidR="006B2146" w:rsidRPr="007E4D0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12C12" w:rsidRPr="007E4D09">
        <w:rPr>
          <w:b/>
          <w:bCs/>
          <w:sz w:val="24"/>
          <w:szCs w:val="24"/>
        </w:rPr>
        <w:t>Supply of Office Computers</w:t>
      </w:r>
      <w:r w:rsidR="00337437" w:rsidRPr="007E4D09">
        <w:rPr>
          <w:b/>
          <w:bCs/>
          <w:sz w:val="24"/>
          <w:szCs w:val="24"/>
        </w:rPr>
        <w:t>”</w:t>
      </w:r>
    </w:p>
    <w:p w14:paraId="66E2CB4C" w14:textId="3BF78A89" w:rsidR="00B75A1D" w:rsidRPr="00512C12" w:rsidRDefault="00B75A1D" w:rsidP="00077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919"/>
        <w:gridCol w:w="1044"/>
        <w:gridCol w:w="1985"/>
        <w:gridCol w:w="5959"/>
      </w:tblGrid>
      <w:tr w:rsidR="00512C12" w:rsidRPr="00512C12" w14:paraId="681A6E1A" w14:textId="77777777" w:rsidTr="00632BE5">
        <w:trPr>
          <w:trHeight w:val="557"/>
          <w:jc w:val="center"/>
        </w:trPr>
        <w:tc>
          <w:tcPr>
            <w:tcW w:w="1277" w:type="dxa"/>
          </w:tcPr>
          <w:p w14:paraId="7E7FD72B" w14:textId="1896AE57" w:rsidR="00512C12" w:rsidRPr="00512C12" w:rsidRDefault="00512C12" w:rsidP="0006767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12C12">
              <w:rPr>
                <w:rFonts w:ascii="Times New Roman" w:hAnsi="Times New Roman"/>
                <w:b/>
                <w:smallCaps/>
                <w:sz w:val="24"/>
                <w:szCs w:val="24"/>
              </w:rPr>
              <w:t>No.</w:t>
            </w:r>
          </w:p>
        </w:tc>
        <w:tc>
          <w:tcPr>
            <w:tcW w:w="2919" w:type="dxa"/>
          </w:tcPr>
          <w:p w14:paraId="096E943F" w14:textId="0F1A3796" w:rsidR="00512C12" w:rsidRPr="00512C12" w:rsidRDefault="00512C12" w:rsidP="0006767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12C12">
              <w:rPr>
                <w:rFonts w:ascii="Times New Roman" w:hAnsi="Times New Roman"/>
                <w:b/>
                <w:smallCaps/>
                <w:sz w:val="24"/>
                <w:szCs w:val="24"/>
              </w:rPr>
              <w:t>Item descriptions</w:t>
            </w:r>
          </w:p>
        </w:tc>
        <w:tc>
          <w:tcPr>
            <w:tcW w:w="1044" w:type="dxa"/>
          </w:tcPr>
          <w:p w14:paraId="7239DFAB" w14:textId="33B317E1" w:rsidR="00512C12" w:rsidRPr="00512C12" w:rsidRDefault="00512C12" w:rsidP="0006767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12C12">
              <w:rPr>
                <w:rFonts w:ascii="Times New Roman" w:hAnsi="Times New Roman"/>
                <w:b/>
                <w:smallCaps/>
                <w:sz w:val="24"/>
                <w:szCs w:val="24"/>
              </w:rPr>
              <w:t>No. Units</w:t>
            </w:r>
          </w:p>
        </w:tc>
        <w:tc>
          <w:tcPr>
            <w:tcW w:w="1985" w:type="dxa"/>
          </w:tcPr>
          <w:p w14:paraId="7C53ABB9" w14:textId="09E6DD57" w:rsidR="00512C12" w:rsidRPr="00512C12" w:rsidRDefault="00512C12" w:rsidP="0006767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12C12">
              <w:rPr>
                <w:rFonts w:ascii="Times New Roman" w:hAnsi="Times New Roman"/>
                <w:b/>
                <w:smallCaps/>
                <w:sz w:val="24"/>
                <w:szCs w:val="24"/>
              </w:rPr>
              <w:t>Unit cost (VAT Excluded)</w:t>
            </w:r>
          </w:p>
        </w:tc>
        <w:tc>
          <w:tcPr>
            <w:tcW w:w="5959" w:type="dxa"/>
          </w:tcPr>
          <w:p w14:paraId="7BE3AABF" w14:textId="39EF60D2" w:rsidR="00512C12" w:rsidRPr="00512C12" w:rsidRDefault="00512C12" w:rsidP="0006767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12C12">
              <w:rPr>
                <w:rFonts w:ascii="Times New Roman" w:hAnsi="Times New Roman"/>
                <w:b/>
                <w:smallCaps/>
                <w:sz w:val="24"/>
                <w:szCs w:val="24"/>
              </w:rPr>
              <w:t>Total (Currency)</w:t>
            </w:r>
          </w:p>
        </w:tc>
      </w:tr>
      <w:tr w:rsidR="00512C12" w:rsidRPr="00512C12" w14:paraId="287A369B" w14:textId="77777777" w:rsidTr="00632BE5">
        <w:trPr>
          <w:trHeight w:val="484"/>
          <w:jc w:val="center"/>
        </w:trPr>
        <w:tc>
          <w:tcPr>
            <w:tcW w:w="1277" w:type="dxa"/>
          </w:tcPr>
          <w:p w14:paraId="58FEBA14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  <w:b/>
              </w:rPr>
            </w:pPr>
            <w:r w:rsidRPr="00512C1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19" w:type="dxa"/>
          </w:tcPr>
          <w:p w14:paraId="3F357AEA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01B94132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B06DB01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59" w:type="dxa"/>
          </w:tcPr>
          <w:p w14:paraId="110C85EB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</w:tr>
      <w:tr w:rsidR="00512C12" w:rsidRPr="00512C12" w14:paraId="4FBFF5D4" w14:textId="77777777" w:rsidTr="00632BE5">
        <w:trPr>
          <w:trHeight w:val="548"/>
          <w:jc w:val="center"/>
        </w:trPr>
        <w:tc>
          <w:tcPr>
            <w:tcW w:w="1277" w:type="dxa"/>
          </w:tcPr>
          <w:p w14:paraId="738D8E8E" w14:textId="330761B7" w:rsidR="00512C12" w:rsidRPr="00512C12" w:rsidRDefault="00512C12" w:rsidP="0006767A">
            <w:pPr>
              <w:jc w:val="both"/>
              <w:rPr>
                <w:rFonts w:ascii="Times New Roman" w:hAnsi="Times New Roman"/>
                <w:b/>
              </w:rPr>
            </w:pPr>
            <w:r w:rsidRPr="00512C1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19" w:type="dxa"/>
          </w:tcPr>
          <w:p w14:paraId="18A2CAE9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384F00B8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9DB75E6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59" w:type="dxa"/>
          </w:tcPr>
          <w:p w14:paraId="0346D758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</w:tr>
      <w:tr w:rsidR="00512C12" w:rsidRPr="00512C12" w14:paraId="261C55D8" w14:textId="77777777" w:rsidTr="00632BE5">
        <w:trPr>
          <w:trHeight w:val="542"/>
          <w:jc w:val="center"/>
        </w:trPr>
        <w:tc>
          <w:tcPr>
            <w:tcW w:w="1277" w:type="dxa"/>
          </w:tcPr>
          <w:p w14:paraId="12469BF7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  <w:b/>
              </w:rPr>
            </w:pPr>
            <w:r w:rsidRPr="00512C1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19" w:type="dxa"/>
          </w:tcPr>
          <w:p w14:paraId="39DA03F6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7BD6B4CD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6E324C4" w14:textId="77777777" w:rsidR="00512C12" w:rsidRPr="00512C12" w:rsidRDefault="00512C12" w:rsidP="00067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9" w:type="dxa"/>
          </w:tcPr>
          <w:p w14:paraId="03065CA2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</w:tr>
      <w:tr w:rsidR="00512C12" w:rsidRPr="00512C12" w14:paraId="2CB4D4A4" w14:textId="77777777" w:rsidTr="00632BE5">
        <w:trPr>
          <w:trHeight w:val="550"/>
          <w:jc w:val="center"/>
        </w:trPr>
        <w:tc>
          <w:tcPr>
            <w:tcW w:w="1277" w:type="dxa"/>
          </w:tcPr>
          <w:p w14:paraId="281612A5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  <w:b/>
              </w:rPr>
            </w:pPr>
            <w:r w:rsidRPr="00512C1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19" w:type="dxa"/>
          </w:tcPr>
          <w:p w14:paraId="71D5FFE2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39C666EE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B678C9C" w14:textId="77777777" w:rsidR="00512C12" w:rsidRPr="00512C12" w:rsidRDefault="00512C12" w:rsidP="00067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9" w:type="dxa"/>
          </w:tcPr>
          <w:p w14:paraId="1E89EF7A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</w:tr>
      <w:tr w:rsidR="00512C12" w:rsidRPr="00512C12" w14:paraId="2F95744A" w14:textId="77777777" w:rsidTr="00632BE5">
        <w:trPr>
          <w:trHeight w:val="550"/>
          <w:jc w:val="center"/>
        </w:trPr>
        <w:tc>
          <w:tcPr>
            <w:tcW w:w="1277" w:type="dxa"/>
          </w:tcPr>
          <w:p w14:paraId="4CC28363" w14:textId="139B0A16" w:rsidR="00512C12" w:rsidRPr="00512C12" w:rsidRDefault="00512C12" w:rsidP="0006767A">
            <w:pPr>
              <w:jc w:val="both"/>
              <w:rPr>
                <w:rFonts w:ascii="Times New Roman" w:hAnsi="Times New Roman"/>
                <w:b/>
              </w:rPr>
            </w:pPr>
            <w:r w:rsidRPr="00512C1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19" w:type="dxa"/>
          </w:tcPr>
          <w:p w14:paraId="5D373E8F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2B67ECBC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CF1BAA5" w14:textId="77777777" w:rsidR="00512C12" w:rsidRPr="00512C12" w:rsidRDefault="00512C12" w:rsidP="00067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9" w:type="dxa"/>
          </w:tcPr>
          <w:p w14:paraId="70921751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</w:tr>
      <w:tr w:rsidR="00512C12" w:rsidRPr="00512C12" w14:paraId="585145CC" w14:textId="77777777" w:rsidTr="00632BE5">
        <w:trPr>
          <w:trHeight w:val="550"/>
          <w:jc w:val="center"/>
        </w:trPr>
        <w:tc>
          <w:tcPr>
            <w:tcW w:w="1277" w:type="dxa"/>
          </w:tcPr>
          <w:p w14:paraId="06885269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19" w:type="dxa"/>
          </w:tcPr>
          <w:p w14:paraId="36CE2FBB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1F09EB82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A9C9425" w14:textId="40D8F53E" w:rsidR="00512C12" w:rsidRPr="00512C12" w:rsidRDefault="00512C12" w:rsidP="00512C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5959" w:type="dxa"/>
          </w:tcPr>
          <w:p w14:paraId="43EC38F1" w14:textId="77777777" w:rsidR="00512C12" w:rsidRPr="00512C12" w:rsidRDefault="00512C12" w:rsidP="0006767A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4284179" w14:textId="7FA985D8" w:rsidR="003E6BF0" w:rsidRPr="00512C12" w:rsidRDefault="003E6BF0" w:rsidP="00876328"/>
    <w:p w14:paraId="58518C70" w14:textId="77777777" w:rsidR="002F6AE9" w:rsidRPr="00512C12" w:rsidRDefault="002F6AE9" w:rsidP="00876328"/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929"/>
      </w:tblGrid>
      <w:tr w:rsidR="002F6AE9" w:rsidRPr="00512C12" w14:paraId="7F6224FD" w14:textId="77777777" w:rsidTr="00C94C27">
        <w:trPr>
          <w:trHeight w:val="645"/>
        </w:trPr>
        <w:tc>
          <w:tcPr>
            <w:tcW w:w="4143" w:type="dxa"/>
            <w:shd w:val="pct10" w:color="auto" w:fill="FFFFFF"/>
          </w:tcPr>
          <w:p w14:paraId="5541D483" w14:textId="77777777" w:rsidR="002F6AE9" w:rsidRPr="00512C12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512C12">
              <w:rPr>
                <w:rFonts w:ascii="Times New Roman" w:hAnsi="Times New Roman"/>
                <w:b/>
              </w:rPr>
              <w:t>Name Surname</w:t>
            </w:r>
          </w:p>
        </w:tc>
        <w:tc>
          <w:tcPr>
            <w:tcW w:w="4929" w:type="dxa"/>
          </w:tcPr>
          <w:p w14:paraId="5982862C" w14:textId="77777777" w:rsidR="002F6AE9" w:rsidRPr="00512C12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</w:rPr>
            </w:pPr>
          </w:p>
        </w:tc>
      </w:tr>
      <w:tr w:rsidR="002F6AE9" w:rsidRPr="00512C12" w14:paraId="7E7230A7" w14:textId="77777777" w:rsidTr="00C94C27">
        <w:trPr>
          <w:trHeight w:val="697"/>
        </w:trPr>
        <w:tc>
          <w:tcPr>
            <w:tcW w:w="4143" w:type="dxa"/>
            <w:shd w:val="pct10" w:color="auto" w:fill="FFFFFF"/>
          </w:tcPr>
          <w:p w14:paraId="73320A66" w14:textId="77777777" w:rsidR="002F6AE9" w:rsidRPr="00512C12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512C12">
              <w:rPr>
                <w:rFonts w:ascii="Times New Roman" w:hAnsi="Times New Roman"/>
                <w:b/>
              </w:rPr>
              <w:t>Signature</w:t>
            </w:r>
          </w:p>
        </w:tc>
        <w:tc>
          <w:tcPr>
            <w:tcW w:w="4929" w:type="dxa"/>
          </w:tcPr>
          <w:p w14:paraId="61C5DB12" w14:textId="77777777" w:rsidR="002F6AE9" w:rsidRPr="00512C12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</w:rPr>
            </w:pPr>
          </w:p>
        </w:tc>
      </w:tr>
      <w:tr w:rsidR="002F6AE9" w:rsidRPr="00512C12" w14:paraId="396D45E6" w14:textId="77777777" w:rsidTr="00C94C27">
        <w:trPr>
          <w:trHeight w:val="707"/>
        </w:trPr>
        <w:tc>
          <w:tcPr>
            <w:tcW w:w="4143" w:type="dxa"/>
            <w:shd w:val="pct10" w:color="auto" w:fill="FFFFFF"/>
          </w:tcPr>
          <w:p w14:paraId="7DC1852E" w14:textId="77777777" w:rsidR="002F6AE9" w:rsidRPr="00512C12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512C12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4929" w:type="dxa"/>
          </w:tcPr>
          <w:p w14:paraId="041F2223" w14:textId="77777777" w:rsidR="002F6AE9" w:rsidRPr="00512C12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BE0AC60" w14:textId="79D6D720" w:rsidR="002F6AE9" w:rsidRDefault="00C94C27" w:rsidP="00876328">
      <w:r w:rsidRPr="00512C12">
        <w:br w:type="textWrapping" w:clear="all"/>
      </w:r>
    </w:p>
    <w:sectPr w:rsidR="002F6AE9" w:rsidSect="00CF74D7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FE9" w14:textId="77777777" w:rsidR="00B86130" w:rsidRPr="00512C12" w:rsidRDefault="00B86130" w:rsidP="002B16AF">
      <w:pPr>
        <w:spacing w:after="0" w:line="240" w:lineRule="auto"/>
      </w:pPr>
      <w:r w:rsidRPr="00512C12">
        <w:separator/>
      </w:r>
    </w:p>
  </w:endnote>
  <w:endnote w:type="continuationSeparator" w:id="0">
    <w:p w14:paraId="1381D55D" w14:textId="77777777" w:rsidR="00B86130" w:rsidRPr="00512C12" w:rsidRDefault="00B86130" w:rsidP="002B16AF">
      <w:pPr>
        <w:spacing w:after="0" w:line="240" w:lineRule="auto"/>
      </w:pPr>
      <w:r w:rsidRPr="00512C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842794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BA5FA62" w14:textId="127C2F81" w:rsidR="00AF38A6" w:rsidRPr="00512C12" w:rsidRDefault="00AF38A6" w:rsidP="00AF38A6">
            <w:pPr>
              <w:pStyle w:val="Footer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C12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512C1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512C1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C6C" w14:textId="0ABE2FEA" w:rsidR="00290621" w:rsidRPr="00512C12" w:rsidRDefault="00290621" w:rsidP="00AF38A6">
    <w:pPr>
      <w:pStyle w:val="Footer"/>
      <w:tabs>
        <w:tab w:val="clear" w:pos="4320"/>
        <w:tab w:val="clear" w:pos="8640"/>
        <w:tab w:val="right" w:pos="9638"/>
      </w:tabs>
      <w:spacing w:after="0"/>
      <w:rPr>
        <w:rFonts w:ascii="Times New Roman" w:hAnsi="Times New Roman"/>
        <w:sz w:val="18"/>
        <w:szCs w:val="18"/>
      </w:rPr>
    </w:pPr>
    <w:r w:rsidRPr="00512C12">
      <w:rPr>
        <w:rFonts w:ascii="Times New Roman" w:hAnsi="Times New Roman"/>
        <w:sz w:val="18"/>
        <w:szCs w:val="18"/>
      </w:rPr>
      <w:tab/>
      <w:t xml:space="preserve">Page </w:t>
    </w:r>
    <w:r w:rsidR="00FE46C5" w:rsidRPr="00512C12">
      <w:rPr>
        <w:rStyle w:val="PageNumber"/>
        <w:rFonts w:ascii="Times New Roman" w:hAnsi="Times New Roman"/>
        <w:sz w:val="18"/>
        <w:szCs w:val="18"/>
      </w:rPr>
      <w:fldChar w:fldCharType="begin"/>
    </w:r>
    <w:r w:rsidRPr="00512C12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512C12">
      <w:rPr>
        <w:rStyle w:val="PageNumber"/>
        <w:rFonts w:ascii="Times New Roman" w:hAnsi="Times New Roman"/>
        <w:sz w:val="18"/>
        <w:szCs w:val="18"/>
      </w:rPr>
      <w:fldChar w:fldCharType="separate"/>
    </w:r>
    <w:r w:rsidR="005B538E" w:rsidRPr="00512C12">
      <w:rPr>
        <w:rStyle w:val="PageNumber"/>
        <w:rFonts w:ascii="Times New Roman" w:hAnsi="Times New Roman"/>
        <w:sz w:val="18"/>
        <w:szCs w:val="18"/>
      </w:rPr>
      <w:t>2</w:t>
    </w:r>
    <w:r w:rsidR="00FE46C5" w:rsidRPr="00512C12">
      <w:rPr>
        <w:rStyle w:val="PageNumber"/>
        <w:rFonts w:ascii="Times New Roman" w:hAnsi="Times New Roman"/>
        <w:sz w:val="18"/>
        <w:szCs w:val="18"/>
      </w:rPr>
      <w:fldChar w:fldCharType="end"/>
    </w:r>
    <w:r w:rsidRPr="00512C12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512C12">
      <w:rPr>
        <w:rStyle w:val="PageNumber"/>
        <w:rFonts w:ascii="Times New Roman" w:hAnsi="Times New Roman"/>
        <w:sz w:val="18"/>
        <w:szCs w:val="18"/>
      </w:rPr>
      <w:fldChar w:fldCharType="begin"/>
    </w:r>
    <w:r w:rsidRPr="00512C12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512C12">
      <w:rPr>
        <w:rStyle w:val="PageNumber"/>
        <w:rFonts w:ascii="Times New Roman" w:hAnsi="Times New Roman"/>
        <w:sz w:val="18"/>
        <w:szCs w:val="18"/>
      </w:rPr>
      <w:fldChar w:fldCharType="separate"/>
    </w:r>
    <w:r w:rsidR="005B538E" w:rsidRPr="00512C12">
      <w:rPr>
        <w:rStyle w:val="PageNumber"/>
        <w:rFonts w:ascii="Times New Roman" w:hAnsi="Times New Roman"/>
        <w:sz w:val="18"/>
        <w:szCs w:val="18"/>
      </w:rPr>
      <w:t>3</w:t>
    </w:r>
    <w:r w:rsidR="00FE46C5" w:rsidRPr="00512C12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745D" w14:textId="77777777" w:rsidR="00290621" w:rsidRPr="00512C12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 w:rsidRPr="00512C12"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512C12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512C12">
      <w:rPr>
        <w:rFonts w:ascii="Times New Roman" w:hAnsi="Times New Roman"/>
        <w:sz w:val="18"/>
        <w:szCs w:val="18"/>
      </w:rPr>
      <w:fldChar w:fldCharType="begin"/>
    </w:r>
    <w:r w:rsidR="00290621" w:rsidRPr="00512C12">
      <w:rPr>
        <w:rFonts w:ascii="Times New Roman" w:hAnsi="Times New Roman"/>
        <w:sz w:val="18"/>
        <w:szCs w:val="18"/>
      </w:rPr>
      <w:instrText xml:space="preserve"> FILENAME </w:instrText>
    </w:r>
    <w:r w:rsidRPr="00512C12">
      <w:rPr>
        <w:rFonts w:ascii="Times New Roman" w:hAnsi="Times New Roman"/>
        <w:sz w:val="18"/>
        <w:szCs w:val="18"/>
      </w:rPr>
      <w:fldChar w:fldCharType="separate"/>
    </w:r>
    <w:r w:rsidR="00290621" w:rsidRPr="00512C12">
      <w:rPr>
        <w:rFonts w:ascii="Times New Roman" w:hAnsi="Times New Roman"/>
        <w:sz w:val="18"/>
        <w:szCs w:val="18"/>
      </w:rPr>
      <w:t>b8o7_tenderform_simp_en.doc</w:t>
    </w:r>
    <w:r w:rsidRPr="00512C12">
      <w:rPr>
        <w:rFonts w:ascii="Times New Roman" w:hAnsi="Times New Roman"/>
        <w:sz w:val="18"/>
        <w:szCs w:val="18"/>
      </w:rPr>
      <w:fldChar w:fldCharType="end"/>
    </w:r>
    <w:r w:rsidR="00290621" w:rsidRPr="00512C12">
      <w:rPr>
        <w:rFonts w:ascii="Times New Roman" w:hAnsi="Times New Roman"/>
        <w:sz w:val="18"/>
        <w:szCs w:val="18"/>
      </w:rPr>
      <w:tab/>
      <w:t xml:space="preserve">Page </w:t>
    </w:r>
    <w:r w:rsidRPr="00512C12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512C12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512C12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 w:rsidRPr="00512C12">
      <w:rPr>
        <w:rStyle w:val="PageNumber"/>
        <w:rFonts w:ascii="Times New Roman" w:hAnsi="Times New Roman"/>
        <w:sz w:val="18"/>
        <w:szCs w:val="18"/>
      </w:rPr>
      <w:t>3</w:t>
    </w:r>
    <w:r w:rsidRPr="00512C12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512C12">
      <w:rPr>
        <w:rStyle w:val="PageNumber"/>
        <w:rFonts w:ascii="Times New Roman" w:hAnsi="Times New Roman"/>
        <w:sz w:val="18"/>
        <w:szCs w:val="18"/>
      </w:rPr>
      <w:t xml:space="preserve">of </w:t>
    </w:r>
    <w:r w:rsidRPr="00512C12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512C12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512C12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 w:rsidRPr="00512C12">
      <w:rPr>
        <w:rStyle w:val="PageNumber"/>
        <w:rFonts w:ascii="Times New Roman" w:hAnsi="Times New Roman"/>
        <w:sz w:val="18"/>
        <w:szCs w:val="18"/>
      </w:rPr>
      <w:t>3</w:t>
    </w:r>
    <w:r w:rsidRPr="00512C12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FD11" w14:textId="77777777" w:rsidR="00B86130" w:rsidRPr="00512C12" w:rsidRDefault="00B86130" w:rsidP="002B16AF">
      <w:pPr>
        <w:spacing w:after="0" w:line="240" w:lineRule="auto"/>
      </w:pPr>
      <w:r w:rsidRPr="00512C12">
        <w:separator/>
      </w:r>
    </w:p>
  </w:footnote>
  <w:footnote w:type="continuationSeparator" w:id="0">
    <w:p w14:paraId="09CFEB43" w14:textId="77777777" w:rsidR="00B86130" w:rsidRPr="00512C12" w:rsidRDefault="00B86130" w:rsidP="002B16AF">
      <w:pPr>
        <w:spacing w:after="0" w:line="240" w:lineRule="auto"/>
      </w:pPr>
      <w:r w:rsidRPr="00512C1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B4C2E"/>
    <w:multiLevelType w:val="hybridMultilevel"/>
    <w:tmpl w:val="60A86378"/>
    <w:lvl w:ilvl="0" w:tplc="F75C1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35EC"/>
    <w:multiLevelType w:val="hybridMultilevel"/>
    <w:tmpl w:val="8132F24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FFFFFFFF">
      <w:start w:val="7"/>
      <w:numFmt w:val="bullet"/>
      <w:lvlText w:val="•"/>
      <w:lvlJc w:val="left"/>
      <w:pPr>
        <w:ind w:left="2505" w:hanging="705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6FF8520F"/>
    <w:multiLevelType w:val="hybridMultilevel"/>
    <w:tmpl w:val="D7E64DC6"/>
    <w:lvl w:ilvl="0" w:tplc="F75C1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29347">
    <w:abstractNumId w:val="2"/>
  </w:num>
  <w:num w:numId="2" w16cid:durableId="406537603">
    <w:abstractNumId w:val="5"/>
  </w:num>
  <w:num w:numId="3" w16cid:durableId="3923100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99184893">
    <w:abstractNumId w:val="1"/>
  </w:num>
  <w:num w:numId="5" w16cid:durableId="1575355743">
    <w:abstractNumId w:val="3"/>
  </w:num>
  <w:num w:numId="6" w16cid:durableId="558857907">
    <w:abstractNumId w:val="6"/>
  </w:num>
  <w:num w:numId="7" w16cid:durableId="1862892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F0"/>
    <w:rsid w:val="00006162"/>
    <w:rsid w:val="00025D33"/>
    <w:rsid w:val="000577F3"/>
    <w:rsid w:val="0007791A"/>
    <w:rsid w:val="000912B4"/>
    <w:rsid w:val="000941DE"/>
    <w:rsid w:val="000C1179"/>
    <w:rsid w:val="000C598D"/>
    <w:rsid w:val="000D4E29"/>
    <w:rsid w:val="0014559F"/>
    <w:rsid w:val="001511C8"/>
    <w:rsid w:val="00153A8D"/>
    <w:rsid w:val="00165665"/>
    <w:rsid w:val="00181D3A"/>
    <w:rsid w:val="001821B5"/>
    <w:rsid w:val="001A7175"/>
    <w:rsid w:val="001B061D"/>
    <w:rsid w:val="00201208"/>
    <w:rsid w:val="002108BC"/>
    <w:rsid w:val="00214D86"/>
    <w:rsid w:val="002467D6"/>
    <w:rsid w:val="00290621"/>
    <w:rsid w:val="00295189"/>
    <w:rsid w:val="0029548A"/>
    <w:rsid w:val="002B16AF"/>
    <w:rsid w:val="002B69EC"/>
    <w:rsid w:val="002E6E2C"/>
    <w:rsid w:val="002F02B8"/>
    <w:rsid w:val="002F6AE9"/>
    <w:rsid w:val="00337437"/>
    <w:rsid w:val="00360EA4"/>
    <w:rsid w:val="003836F0"/>
    <w:rsid w:val="00394845"/>
    <w:rsid w:val="003A0144"/>
    <w:rsid w:val="003C3F4D"/>
    <w:rsid w:val="003D011F"/>
    <w:rsid w:val="003E6BF0"/>
    <w:rsid w:val="00414997"/>
    <w:rsid w:val="00442BE1"/>
    <w:rsid w:val="004625AA"/>
    <w:rsid w:val="0046516E"/>
    <w:rsid w:val="004734A4"/>
    <w:rsid w:val="0047653F"/>
    <w:rsid w:val="0048131B"/>
    <w:rsid w:val="004A7F9C"/>
    <w:rsid w:val="004C2383"/>
    <w:rsid w:val="00500B1A"/>
    <w:rsid w:val="00512C12"/>
    <w:rsid w:val="005518D1"/>
    <w:rsid w:val="005545DA"/>
    <w:rsid w:val="0057027E"/>
    <w:rsid w:val="00572558"/>
    <w:rsid w:val="00576AF2"/>
    <w:rsid w:val="005A4CE1"/>
    <w:rsid w:val="005B538E"/>
    <w:rsid w:val="005D07FF"/>
    <w:rsid w:val="005F089E"/>
    <w:rsid w:val="005F60CC"/>
    <w:rsid w:val="006149B7"/>
    <w:rsid w:val="00632BE5"/>
    <w:rsid w:val="00663DDF"/>
    <w:rsid w:val="006978F8"/>
    <w:rsid w:val="006B2146"/>
    <w:rsid w:val="006E5B49"/>
    <w:rsid w:val="00713200"/>
    <w:rsid w:val="00723454"/>
    <w:rsid w:val="00727A21"/>
    <w:rsid w:val="00727E18"/>
    <w:rsid w:val="00734D39"/>
    <w:rsid w:val="007360FC"/>
    <w:rsid w:val="0075648E"/>
    <w:rsid w:val="00762E54"/>
    <w:rsid w:val="007971D0"/>
    <w:rsid w:val="007E4D09"/>
    <w:rsid w:val="0085569A"/>
    <w:rsid w:val="00857D9A"/>
    <w:rsid w:val="00867384"/>
    <w:rsid w:val="00876328"/>
    <w:rsid w:val="0087739C"/>
    <w:rsid w:val="008A1FAC"/>
    <w:rsid w:val="008E2CF5"/>
    <w:rsid w:val="00900D24"/>
    <w:rsid w:val="00926C7D"/>
    <w:rsid w:val="00946463"/>
    <w:rsid w:val="009A15BB"/>
    <w:rsid w:val="009A50EF"/>
    <w:rsid w:val="009C46CD"/>
    <w:rsid w:val="00A13D97"/>
    <w:rsid w:val="00A223C8"/>
    <w:rsid w:val="00A31379"/>
    <w:rsid w:val="00A81DAC"/>
    <w:rsid w:val="00A86AD6"/>
    <w:rsid w:val="00AA2AAC"/>
    <w:rsid w:val="00AF38A6"/>
    <w:rsid w:val="00B140FF"/>
    <w:rsid w:val="00B32029"/>
    <w:rsid w:val="00B4555D"/>
    <w:rsid w:val="00B56DF2"/>
    <w:rsid w:val="00B613B7"/>
    <w:rsid w:val="00B621FF"/>
    <w:rsid w:val="00B716C3"/>
    <w:rsid w:val="00B75A1D"/>
    <w:rsid w:val="00B856B5"/>
    <w:rsid w:val="00B86130"/>
    <w:rsid w:val="00B90F17"/>
    <w:rsid w:val="00BE1FAE"/>
    <w:rsid w:val="00BF57B8"/>
    <w:rsid w:val="00C07345"/>
    <w:rsid w:val="00C579B2"/>
    <w:rsid w:val="00C82106"/>
    <w:rsid w:val="00C93E43"/>
    <w:rsid w:val="00C94C27"/>
    <w:rsid w:val="00CA2AC1"/>
    <w:rsid w:val="00CC174A"/>
    <w:rsid w:val="00CC542E"/>
    <w:rsid w:val="00CD71DE"/>
    <w:rsid w:val="00CF74D7"/>
    <w:rsid w:val="00D30F13"/>
    <w:rsid w:val="00D336B7"/>
    <w:rsid w:val="00D50A10"/>
    <w:rsid w:val="00D537C9"/>
    <w:rsid w:val="00D630F8"/>
    <w:rsid w:val="00D6319F"/>
    <w:rsid w:val="00D71443"/>
    <w:rsid w:val="00D71984"/>
    <w:rsid w:val="00D7438F"/>
    <w:rsid w:val="00D96B0F"/>
    <w:rsid w:val="00DA53CE"/>
    <w:rsid w:val="00DC7B0A"/>
    <w:rsid w:val="00DD4A0A"/>
    <w:rsid w:val="00E32129"/>
    <w:rsid w:val="00E51649"/>
    <w:rsid w:val="00E87EF8"/>
    <w:rsid w:val="00EA3EA1"/>
    <w:rsid w:val="00EC3EC5"/>
    <w:rsid w:val="00EE613E"/>
    <w:rsid w:val="00EF2A5F"/>
    <w:rsid w:val="00EF4BF7"/>
    <w:rsid w:val="00EF6EE3"/>
    <w:rsid w:val="00F33066"/>
    <w:rsid w:val="00F453AD"/>
    <w:rsid w:val="00F80AB1"/>
    <w:rsid w:val="00FB1404"/>
    <w:rsid w:val="00FB6C4D"/>
    <w:rsid w:val="00FE46C5"/>
    <w:rsid w:val="00FF399A"/>
    <w:rsid w:val="1C1E35F3"/>
    <w:rsid w:val="4491DBAE"/>
    <w:rsid w:val="58ECF453"/>
    <w:rsid w:val="7038B005"/>
    <w:rsid w:val="72C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9E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aliases w:val="Akapit z listą BS,Bullet1,List Paragraph (numbered (a)),Normal 1,List Paragraph 1,Bullets,NumberedParas,List Paragraph1,Table of contents numbered,List Paragraph in table,Lijstalinea,Bullet List Paragraph,Heading 2_sj,Bullet Points"/>
    <w:basedOn w:val="Normal"/>
    <w:link w:val="ListParagraphChar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  <w:style w:type="character" w:styleId="CommentReference">
    <w:name w:val="annotation reference"/>
    <w:basedOn w:val="DefaultParagraphFont"/>
    <w:uiPriority w:val="99"/>
    <w:semiHidden/>
    <w:unhideWhenUsed/>
    <w:rsid w:val="004A7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F9C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Bullet1 Char,List Paragraph (numbered (a)) Char,Normal 1 Char,List Paragraph 1 Char,Bullets Char,NumberedParas Char,List Paragraph1 Char,Table of contents numbered Char,List Paragraph in table Char"/>
    <w:link w:val="ListParagraph"/>
    <w:uiPriority w:val="34"/>
    <w:qFormat/>
    <w:locked/>
    <w:rsid w:val="0033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305</Characters>
  <Application>Microsoft Office Word</Application>
  <DocSecurity>0</DocSecurity>
  <Lines>13</Lines>
  <Paragraphs>7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2025-12-03T13:40:00Z</dcterms:created>
  <dcterms:modified xsi:type="dcterms:W3CDTF">2025-12-03T13:40:00Z</dcterms:modified>
</cp:coreProperties>
</file>