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6B04F" w14:textId="77777777" w:rsidR="00F45112" w:rsidRPr="00EB1457" w:rsidRDefault="00F9669A">
      <w:pPr>
        <w:rPr>
          <w:rFonts w:ascii="Times New Roman" w:eastAsia="Times New Roman" w:hAnsi="Times New Roman" w:cs="Times New Roman"/>
          <w:b/>
          <w:lang w:val="sq-AL"/>
        </w:rPr>
      </w:pPr>
      <w:r w:rsidRPr="00EB1457">
        <w:rPr>
          <w:rFonts w:ascii="Times New Roman" w:eastAsia="Times New Roman" w:hAnsi="Times New Roman" w:cs="Times New Roman"/>
          <w:b/>
          <w:lang w:val="sq-AL"/>
        </w:rPr>
        <w:t xml:space="preserve"> </w:t>
      </w:r>
    </w:p>
    <w:p w14:paraId="46755780" w14:textId="4E645905" w:rsidR="00F45112" w:rsidRPr="00EB1457" w:rsidRDefault="00F9669A" w:rsidP="008A5CAD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  <w:r w:rsidRPr="00EB1457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Forma e Aplikimit</w:t>
      </w:r>
    </w:p>
    <w:p w14:paraId="650B5A13" w14:textId="3D446F4D" w:rsidR="00F45112" w:rsidRPr="00EB1457" w:rsidRDefault="00DA622F" w:rsidP="009F27E2">
      <w:pPr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  <w:r w:rsidRPr="00EB1457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Konkursi </w:t>
      </w:r>
      <w:r w:rsidR="005D7762" w:rsidRPr="00EB1457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i Bizneseve të </w:t>
      </w:r>
      <w:r w:rsidRPr="00EB1457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Gjelbërta </w:t>
      </w:r>
      <w:r w:rsidR="00F9669A" w:rsidRPr="00EB1457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20</w:t>
      </w:r>
      <w:r w:rsidR="004261A9" w:rsidRPr="00EB1457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2</w:t>
      </w:r>
      <w:r w:rsidR="00255E52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5</w:t>
      </w:r>
    </w:p>
    <w:p w14:paraId="12F40E89" w14:textId="06296289" w:rsidR="00F45112" w:rsidRPr="007156E8" w:rsidRDefault="00F9669A" w:rsidP="009F27E2">
      <w:pPr>
        <w:pStyle w:val="ListParagraph"/>
        <w:numPr>
          <w:ilvl w:val="0"/>
          <w:numId w:val="2"/>
        </w:numPr>
        <w:spacing w:after="120" w:line="240" w:lineRule="auto"/>
        <w:ind w:left="547" w:hanging="547"/>
        <w:contextualSpacing w:val="0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  <w:r w:rsidRPr="00980387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Informacion mbi aplikuesi</w:t>
      </w:r>
      <w:r w:rsidR="00AA537E" w:rsidRPr="00980387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n</w:t>
      </w:r>
      <w:r w:rsidR="00BF714A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 dhe idenë</w:t>
      </w:r>
    </w:p>
    <w:tbl>
      <w:tblPr>
        <w:tblStyle w:val="a"/>
        <w:tblW w:w="9450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50"/>
        <w:gridCol w:w="4500"/>
      </w:tblGrid>
      <w:tr w:rsidR="00F45112" w:rsidRPr="00EB1457" w14:paraId="06C376D9" w14:textId="77777777" w:rsidTr="009F27E2">
        <w:trPr>
          <w:trHeight w:val="20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AE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80F206" w14:textId="687A6FC5" w:rsidR="000C56F1" w:rsidRPr="000C56F1" w:rsidRDefault="0088642C" w:rsidP="00630D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EB1457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Emër</w:t>
            </w:r>
            <w:r w:rsidR="004261A9" w:rsidRPr="00EB1457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Mbiem</w:t>
            </w:r>
            <w:r w:rsidR="00263AB8" w:rsidRPr="00EB1457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ër</w:t>
            </w:r>
            <w:r w:rsidR="00C11634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C11634"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footnoteReference w:id="1"/>
            </w:r>
          </w:p>
        </w:tc>
        <w:tc>
          <w:tcPr>
            <w:tcW w:w="4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8DEACE" w14:textId="77777777" w:rsidR="00F45112" w:rsidRPr="00EB1457" w:rsidRDefault="00F9669A" w:rsidP="00C116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EB1457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</w:tr>
      <w:tr w:rsidR="00213D07" w:rsidRPr="0088256D" w14:paraId="60ECA902" w14:textId="77777777" w:rsidTr="009F27E2">
        <w:trPr>
          <w:trHeight w:val="20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AE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39F30B" w14:textId="70DFD0DF" w:rsidR="00213D07" w:rsidRPr="00EB1457" w:rsidRDefault="00213D07" w:rsidP="00630D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Pozicioni i aplikuesit në entitet</w:t>
            </w:r>
          </w:p>
        </w:tc>
        <w:tc>
          <w:tcPr>
            <w:tcW w:w="4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2DCBB4" w14:textId="77777777" w:rsidR="00213D07" w:rsidRPr="00EB1457" w:rsidRDefault="00213D07" w:rsidP="00C116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0635A0" w:rsidRPr="00EB1457" w14:paraId="2DE5C419" w14:textId="77777777" w:rsidTr="009F27E2">
        <w:trPr>
          <w:trHeight w:val="20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AE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47F8F5" w14:textId="4B3234A6" w:rsidR="000635A0" w:rsidRPr="00EB1457" w:rsidRDefault="000635A0" w:rsidP="00630D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EB1457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Mosha</w:t>
            </w:r>
          </w:p>
        </w:tc>
        <w:tc>
          <w:tcPr>
            <w:tcW w:w="4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26B474" w14:textId="77777777" w:rsidR="000635A0" w:rsidRPr="00EB1457" w:rsidRDefault="000635A0" w:rsidP="00C116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F45112" w:rsidRPr="0088256D" w14:paraId="0426E862" w14:textId="77777777" w:rsidTr="009F27E2">
        <w:trPr>
          <w:trHeight w:val="20"/>
        </w:trPr>
        <w:tc>
          <w:tcPr>
            <w:tcW w:w="49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AFAE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1B0203" w14:textId="0398DE1E" w:rsidR="000C56F1" w:rsidRPr="000C56F1" w:rsidRDefault="00DC1AA4" w:rsidP="00630D87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q-AL"/>
              </w:rPr>
            </w:pPr>
            <w:r w:rsidRPr="00EB1457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Emri i plotë ligjor</w:t>
            </w:r>
            <w:r w:rsidR="006A494A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i entitetit</w:t>
            </w:r>
            <w:r w:rsidR="009853C6" w:rsidRPr="00EB1457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, </w:t>
            </w:r>
            <w:r w:rsidR="00F9669A" w:rsidRPr="00EB1457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n</w:t>
            </w:r>
            <w:r w:rsidR="00D36D8F" w:rsidRPr="00EB1457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9669A" w:rsidRPr="00EB1457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88642C" w:rsidRPr="00EB1457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9669A" w:rsidRPr="00EB1457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rputh</w:t>
            </w:r>
            <w:r w:rsidR="009853C6" w:rsidRPr="00EB1457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je me dokument</w:t>
            </w:r>
            <w:r w:rsidR="00EB1457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e</w:t>
            </w:r>
            <w:r w:rsidR="009853C6" w:rsidRPr="00EB1457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t e regjistrimit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AC6FC9" w14:textId="77777777" w:rsidR="00F45112" w:rsidRPr="00EB1457" w:rsidRDefault="00F9669A" w:rsidP="00C116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EB1457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</w:tr>
      <w:tr w:rsidR="00F45112" w:rsidRPr="00EB1457" w14:paraId="2445A492" w14:textId="77777777" w:rsidTr="009F27E2">
        <w:trPr>
          <w:trHeight w:val="2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AE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5CB248" w14:textId="419D3B86" w:rsidR="00F45112" w:rsidRPr="00EB1457" w:rsidRDefault="00F9669A" w:rsidP="00630D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EB1457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Adresa e email</w:t>
            </w:r>
            <w:r w:rsidR="00EB1457" w:rsidRPr="00EB1457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-</w:t>
            </w:r>
            <w:r w:rsidRPr="00EB1457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it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6A6281" w14:textId="77777777" w:rsidR="00F45112" w:rsidRPr="00EB1457" w:rsidRDefault="00F9669A" w:rsidP="00C116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EB1457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</w:tr>
      <w:tr w:rsidR="00F45112" w:rsidRPr="00EB1457" w14:paraId="03F952E5" w14:textId="77777777" w:rsidTr="009F27E2">
        <w:trPr>
          <w:trHeight w:val="2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AE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EDFCEB" w14:textId="45ED0A98" w:rsidR="00F45112" w:rsidRPr="00EB1457" w:rsidRDefault="00F9669A" w:rsidP="00630D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EB1457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Num</w:t>
            </w:r>
            <w:r w:rsidR="00DF58A5" w:rsidRPr="00EB1457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EB1457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r telefoni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76B09" w14:textId="77777777" w:rsidR="00F45112" w:rsidRPr="00EB1457" w:rsidRDefault="00F9669A" w:rsidP="00C116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EB1457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</w:tr>
      <w:tr w:rsidR="00F45112" w:rsidRPr="00EB1457" w14:paraId="0085801A" w14:textId="77777777" w:rsidTr="009F27E2">
        <w:trPr>
          <w:trHeight w:val="2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AE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043222" w14:textId="7950C06C" w:rsidR="00F45112" w:rsidRPr="00EB1457" w:rsidRDefault="00F9669A" w:rsidP="00630D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EB1457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Adresa e Web</w:t>
            </w:r>
            <w:r w:rsidR="00916FBF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-</w:t>
            </w:r>
            <w:r w:rsidRPr="00EB1457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it  </w:t>
            </w:r>
            <w:r w:rsidRPr="00630D87">
              <w:rPr>
                <w:rFonts w:ascii="Times New Roman" w:eastAsia="Times New Roman" w:hAnsi="Times New Roman" w:cs="Times New Roman"/>
                <w:i/>
                <w:iCs/>
                <w:color w:val="C00000"/>
                <w:lang w:val="sq-AL"/>
              </w:rPr>
              <w:t>(n</w:t>
            </w:r>
            <w:r w:rsidR="0088642C" w:rsidRPr="00630D87">
              <w:rPr>
                <w:rFonts w:ascii="Times New Roman" w:eastAsia="Times New Roman" w:hAnsi="Times New Roman" w:cs="Times New Roman"/>
                <w:i/>
                <w:iCs/>
                <w:color w:val="C00000"/>
                <w:lang w:val="sq-AL"/>
              </w:rPr>
              <w:t>ë</w:t>
            </w:r>
            <w:r w:rsidRPr="00630D87">
              <w:rPr>
                <w:rFonts w:ascii="Times New Roman" w:eastAsia="Times New Roman" w:hAnsi="Times New Roman" w:cs="Times New Roman"/>
                <w:i/>
                <w:iCs/>
                <w:color w:val="C00000"/>
                <w:lang w:val="sq-AL"/>
              </w:rPr>
              <w:t>se aplikohet)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146664" w14:textId="77777777" w:rsidR="00F45112" w:rsidRPr="00EB1457" w:rsidRDefault="00F9669A" w:rsidP="00C116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EB1457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</w:tr>
      <w:tr w:rsidR="00597A14" w:rsidRPr="00597A14" w14:paraId="6EC339AE" w14:textId="77777777" w:rsidTr="009F27E2">
        <w:trPr>
          <w:trHeight w:val="2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AE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F223DF" w14:textId="087A9276" w:rsidR="00BF714A" w:rsidRPr="00597A14" w:rsidRDefault="00BF714A" w:rsidP="00630D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97A14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Jeni i përfshirë / angazhuar me kohë të plotë ose të pjesshme në ndonjë sipërmarrje tjetër?</w:t>
            </w:r>
          </w:p>
          <w:p w14:paraId="3ADD0DF4" w14:textId="1573ABF4" w:rsidR="00BF714A" w:rsidRPr="00597A14" w:rsidRDefault="00BF714A" w:rsidP="00630D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97A14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Nëse po, specifikoni.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6D2221" w14:textId="77777777" w:rsidR="00BF714A" w:rsidRPr="00597A14" w:rsidRDefault="00BF714A" w:rsidP="00C116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F45112" w:rsidRPr="0088256D" w14:paraId="7CFCC5A8" w14:textId="77777777" w:rsidTr="009F27E2">
        <w:trPr>
          <w:trHeight w:val="2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AE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34FAB" w14:textId="25665344" w:rsidR="00F45112" w:rsidRPr="00EB1457" w:rsidRDefault="00F9669A" w:rsidP="00630D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EB1457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Titulli i Idesë</w:t>
            </w:r>
            <w:r w:rsidR="00286E2F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së Biznesit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68B9CD" w14:textId="77777777" w:rsidR="00F45112" w:rsidRPr="00EB1457" w:rsidRDefault="00F9669A" w:rsidP="00C116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EB1457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</w:tr>
      <w:tr w:rsidR="00BF714A" w:rsidRPr="00EB1457" w14:paraId="198778B5" w14:textId="77777777" w:rsidTr="009F27E2">
        <w:trPr>
          <w:trHeight w:val="2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AE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D54F4D" w14:textId="0147336A" w:rsidR="00BF714A" w:rsidRPr="00EB1457" w:rsidRDefault="00BF714A" w:rsidP="00630D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Kohëzgjatja (në muaj)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502AD2" w14:textId="77777777" w:rsidR="00BF714A" w:rsidRPr="00EB1457" w:rsidRDefault="00BF714A" w:rsidP="00C116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597A14" w:rsidRPr="0088256D" w14:paraId="135C44BC" w14:textId="77777777" w:rsidTr="009F27E2">
        <w:trPr>
          <w:trHeight w:val="2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AE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287ECA" w14:textId="656CE10C" w:rsidR="00BF714A" w:rsidRPr="00597A14" w:rsidRDefault="00BF714A" w:rsidP="00630D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97A14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Vendi i zbatimit të </w:t>
            </w:r>
            <w:r w:rsidR="000A4A8E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597A14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desë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94C528" w14:textId="77777777" w:rsidR="00BF714A" w:rsidRPr="00597A14" w:rsidRDefault="00BF714A" w:rsidP="00C116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F45112" w:rsidRPr="00BF714A" w14:paraId="0F98727C" w14:textId="77777777" w:rsidTr="009F27E2">
        <w:trPr>
          <w:trHeight w:val="2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AE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6C4E4" w14:textId="3F333B8F" w:rsidR="00F45112" w:rsidRPr="00EB1457" w:rsidRDefault="0060312C" w:rsidP="00630D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EB1457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Financimi</w:t>
            </w:r>
            <w:r w:rsidR="00F9669A" w:rsidRPr="00EB1457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EB1457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 kërkuar nga Konkursi i Bizneseve të Gjelbërta</w:t>
            </w:r>
            <w:r w:rsidR="00BF714A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(në Lekë)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7172F4" w14:textId="77777777" w:rsidR="00F45112" w:rsidRPr="00EB1457" w:rsidRDefault="00F9669A" w:rsidP="00C116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EB1457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</w:tr>
      <w:tr w:rsidR="0060312C" w:rsidRPr="00286E2F" w14:paraId="2766DFA7" w14:textId="77777777" w:rsidTr="009F27E2">
        <w:trPr>
          <w:trHeight w:val="2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AE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75D80B" w14:textId="036A41C0" w:rsidR="0060312C" w:rsidRPr="00EB1457" w:rsidRDefault="0060312C" w:rsidP="00630D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EB1457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Financimi total që duhet për </w:t>
            </w:r>
            <w:r w:rsidR="00286E2F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zbatimin e </w:t>
            </w:r>
            <w:r w:rsidR="00286E2F" w:rsidRPr="00EB1457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ide</w:t>
            </w:r>
            <w:r w:rsidR="00286E2F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s</w:t>
            </w:r>
            <w:r w:rsidR="00286E2F" w:rsidRPr="00EB1457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286E2F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BF714A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(në Lekë)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EDE495" w14:textId="77777777" w:rsidR="0060312C" w:rsidRPr="00EB1457" w:rsidRDefault="0060312C" w:rsidP="00C116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597A14" w:rsidRPr="008E2260" w14:paraId="5D023A60" w14:textId="77777777" w:rsidTr="009F27E2">
        <w:trPr>
          <w:trHeight w:val="2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AE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315A54" w14:textId="2FF9AA8A" w:rsidR="008E2260" w:rsidRDefault="008E2260" w:rsidP="00630D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A jeni pajisur me licenca për ushtrimin e aktivitetit tregtar? Cilat janë ato?</w:t>
            </w:r>
          </w:p>
          <w:p w14:paraId="66795345" w14:textId="06030DB4" w:rsidR="00BF714A" w:rsidRPr="00597A14" w:rsidRDefault="00BF714A" w:rsidP="00630D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97A14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A kërkohet paraprakisht licencimi i aktivitetit tregtar që do të ushtroni? Nëse po, cilat licenca?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7C7786" w14:textId="77777777" w:rsidR="00BF714A" w:rsidRPr="00597A14" w:rsidRDefault="00BF714A" w:rsidP="00C116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597A14" w:rsidRPr="0088256D" w14:paraId="7ED13230" w14:textId="77777777" w:rsidTr="009F27E2">
        <w:trPr>
          <w:trHeight w:val="2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AE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2DF6A" w14:textId="77777777" w:rsidR="007156E8" w:rsidRDefault="007156E8" w:rsidP="00630D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97A14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Cilën</w:t>
            </w:r>
            <w:r w:rsidR="0071385D" w:rsidRPr="00597A14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/at</w:t>
            </w:r>
            <w:r w:rsidRPr="00597A14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prej Objektivave të Zhvillimit të Qëndrueshëm (OZHQ) përfshin ideja juaj?</w:t>
            </w:r>
          </w:p>
          <w:p w14:paraId="6DC3C0BB" w14:textId="5646CA2E" w:rsidR="00630D87" w:rsidRPr="00630D87" w:rsidRDefault="00630D87" w:rsidP="00630D87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q-AL"/>
              </w:rPr>
            </w:pPr>
            <w:r w:rsidRPr="00630D87">
              <w:rPr>
                <w:rFonts w:ascii="Times New Roman" w:eastAsia="Times New Roman" w:hAnsi="Times New Roman" w:cs="Times New Roman"/>
                <w:i/>
                <w:iCs/>
                <w:color w:val="C00000"/>
                <w:lang w:val="sq-AL"/>
              </w:rPr>
              <w:t>(përzgjidhni të paktën një prej OZHQ-ve të renditura në thirrjen për aplikim)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5A82B" w14:textId="77777777" w:rsidR="007156E8" w:rsidRPr="00597A14" w:rsidRDefault="007156E8" w:rsidP="00C116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14:paraId="582B1AD9" w14:textId="5F8CCA9A" w:rsidR="00F45112" w:rsidRPr="00203B43" w:rsidRDefault="00F9669A" w:rsidP="00C106D3">
      <w:pPr>
        <w:pStyle w:val="ListParagraph"/>
        <w:numPr>
          <w:ilvl w:val="0"/>
          <w:numId w:val="2"/>
        </w:numPr>
        <w:ind w:left="540" w:hanging="540"/>
        <w:rPr>
          <w:rFonts w:ascii="Times New Roman" w:eastAsia="Times New Roman" w:hAnsi="Times New Roman" w:cs="Times New Roman"/>
          <w:bCs/>
          <w:i/>
          <w:iCs/>
          <w:color w:val="C00000"/>
          <w:sz w:val="24"/>
          <w:szCs w:val="24"/>
          <w:lang w:val="sq-AL"/>
        </w:rPr>
      </w:pPr>
      <w:r w:rsidRPr="00203B43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lastRenderedPageBreak/>
        <w:t>P</w:t>
      </w:r>
      <w:r w:rsidR="00A73690" w:rsidRPr="00203B43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ë</w:t>
      </w:r>
      <w:r w:rsidRPr="00203B43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rmbledhja e </w:t>
      </w:r>
      <w:r w:rsidR="00A73690" w:rsidRPr="00203B43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i</w:t>
      </w:r>
      <w:r w:rsidRPr="00203B43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des</w:t>
      </w:r>
      <w:r w:rsidR="00A73690" w:rsidRPr="00203B43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ë</w:t>
      </w:r>
      <w:r w:rsidR="00107EA0" w:rsidRPr="00203B43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 </w:t>
      </w:r>
    </w:p>
    <w:p w14:paraId="2423B83B" w14:textId="3AD9808C" w:rsidR="00B62787" w:rsidRPr="009732D3" w:rsidRDefault="00B62787" w:rsidP="00F44D7C">
      <w:pPr>
        <w:spacing w:before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</w:pPr>
      <w:r w:rsidRPr="009732D3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Ju lutem</w:t>
      </w:r>
      <w:r w:rsidR="00C757F4" w:rsidRPr="009732D3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i,</w:t>
      </w:r>
      <w:r w:rsidRPr="009732D3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 xml:space="preserve"> adresoni çështjet e mëposhtme: </w:t>
      </w:r>
    </w:p>
    <w:p w14:paraId="095F64DC" w14:textId="77777777" w:rsidR="00B62787" w:rsidRPr="00EB1457" w:rsidRDefault="00B62787" w:rsidP="00B6278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lang w:val="sq-AL"/>
        </w:rPr>
      </w:pPr>
      <w:r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Përshkrimi i idesë dukë nënvizuar problemin/problemet dhe zgjidhjen/zgjidhjet; qëllimin dhe objektivat; grupi i synuar dhe përfituesit.</w:t>
      </w:r>
    </w:p>
    <w:p w14:paraId="09FF59C6" w14:textId="1E2C9FCF" w:rsidR="00B62787" w:rsidRPr="00E94087" w:rsidRDefault="00697686" w:rsidP="00F44D7C">
      <w:pPr>
        <w:spacing w:after="120"/>
        <w:jc w:val="both"/>
        <w:rPr>
          <w:rFonts w:ascii="Times New Roman" w:eastAsia="Times New Roman" w:hAnsi="Times New Roman" w:cs="Times New Roman"/>
          <w:bCs/>
          <w:i/>
          <w:iCs/>
          <w:color w:val="C00000"/>
          <w:lang w:val="sq-AL"/>
        </w:rPr>
      </w:pPr>
      <w:r w:rsidRPr="00E94087">
        <w:rPr>
          <w:rFonts w:ascii="Times New Roman" w:eastAsia="Times New Roman" w:hAnsi="Times New Roman" w:cs="Times New Roman"/>
          <w:bCs/>
          <w:i/>
          <w:iCs/>
          <w:color w:val="C00000"/>
          <w:lang w:val="sq-AL"/>
        </w:rPr>
        <w:t>(maksimumi 1 faqe)</w:t>
      </w:r>
    </w:p>
    <w:tbl>
      <w:tblPr>
        <w:tblStyle w:val="a0"/>
        <w:tblW w:w="94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50"/>
      </w:tblGrid>
      <w:tr w:rsidR="00FC3172" w:rsidRPr="00EB1457" w14:paraId="4CD48279" w14:textId="77777777" w:rsidTr="00B62787">
        <w:trPr>
          <w:trHeight w:val="1728"/>
        </w:trPr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EB50C" w14:textId="06E5E77D" w:rsidR="00FC3172" w:rsidRPr="00F32086" w:rsidRDefault="00FC3172" w:rsidP="00B6278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</w:tbl>
    <w:p w14:paraId="0A37501D" w14:textId="77777777" w:rsidR="00F45112" w:rsidRPr="00EB1457" w:rsidRDefault="00F45112">
      <w:pPr>
        <w:jc w:val="both"/>
        <w:rPr>
          <w:rFonts w:ascii="Times New Roman" w:eastAsia="Times New Roman" w:hAnsi="Times New Roman" w:cs="Times New Roman"/>
          <w:b/>
          <w:lang w:val="sq-AL"/>
        </w:rPr>
      </w:pPr>
    </w:p>
    <w:p w14:paraId="2B092F85" w14:textId="20DAB864" w:rsidR="00C106D3" w:rsidRDefault="00F9669A" w:rsidP="00C106D3">
      <w:pPr>
        <w:pStyle w:val="ListParagraph"/>
        <w:numPr>
          <w:ilvl w:val="0"/>
          <w:numId w:val="2"/>
        </w:numPr>
        <w:ind w:left="540" w:hanging="540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  <w:r w:rsidRPr="00EB1457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Informacion mbi Idenë</w:t>
      </w:r>
    </w:p>
    <w:p w14:paraId="6557976A" w14:textId="18F962B9" w:rsidR="00F45112" w:rsidRPr="00C106D3" w:rsidRDefault="00F9669A" w:rsidP="00C106D3">
      <w:pPr>
        <w:pStyle w:val="ListParagraph"/>
        <w:numPr>
          <w:ilvl w:val="1"/>
          <w:numId w:val="3"/>
        </w:numPr>
        <w:ind w:left="540" w:hanging="54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C106D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Q</w:t>
      </w:r>
      <w:r w:rsidR="00A73690" w:rsidRPr="00C106D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Pr="00C106D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ndrueshm</w:t>
      </w:r>
      <w:r w:rsidR="00A73690" w:rsidRPr="00C106D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Pr="00C106D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ria financiare </w:t>
      </w:r>
    </w:p>
    <w:p w14:paraId="0F784A49" w14:textId="0CC6FF62" w:rsidR="00F9669A" w:rsidRPr="009732D3" w:rsidRDefault="00F9669A" w:rsidP="00F44D7C">
      <w:pPr>
        <w:spacing w:before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</w:pPr>
      <w:r w:rsidRPr="009732D3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Ju lutem</w:t>
      </w:r>
      <w:r w:rsidR="00C757F4" w:rsidRPr="009732D3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i,</w:t>
      </w:r>
      <w:r w:rsidRPr="009732D3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 xml:space="preserve"> konsideroni dhe adresoni pyetjet e m</w:t>
      </w:r>
      <w:r w:rsidR="0088642C" w:rsidRPr="009732D3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ë</w:t>
      </w:r>
      <w:r w:rsidRPr="009732D3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 xml:space="preserve">poshtme: </w:t>
      </w:r>
    </w:p>
    <w:p w14:paraId="6A84273E" w14:textId="4E852745" w:rsidR="002D087D" w:rsidRDefault="00F9669A" w:rsidP="00B6278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Cili </w:t>
      </w:r>
      <w:r w:rsidR="0088642C"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sht</w:t>
      </w:r>
      <w:r w:rsidR="0088642C"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produkti apo sh</w:t>
      </w:r>
      <w:r w:rsidR="0088642C"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rbimi? </w:t>
      </w:r>
      <w:r w:rsidR="00A73690"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Kryeni shitje</w:t>
      </w:r>
      <w:r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? </w:t>
      </w:r>
      <w:r w:rsidR="00980387"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Çfarë</w:t>
      </w:r>
      <w:r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problemi zgjidhni p</w:t>
      </w:r>
      <w:r w:rsidR="0088642C"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r klient</w:t>
      </w:r>
      <w:r w:rsidR="0088642C"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t? Cili </w:t>
      </w:r>
      <w:r w:rsidR="0088642C"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sht</w:t>
      </w:r>
      <w:r w:rsidR="0088642C"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tregu i synuar dhe kush </w:t>
      </w:r>
      <w:r w:rsidR="0088642C"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sht</w:t>
      </w:r>
      <w:r w:rsidR="0088642C"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klienti juaj? Sa </w:t>
      </w:r>
      <w:r w:rsidR="00A73690"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i</w:t>
      </w:r>
      <w:r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madh </w:t>
      </w:r>
      <w:r w:rsidR="0088642C"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sht</w:t>
      </w:r>
      <w:r w:rsidR="0088642C"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potenciali i tregut</w:t>
      </w:r>
      <w:r w:rsidR="00A73690"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?</w:t>
      </w:r>
      <w:r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Cili </w:t>
      </w:r>
      <w:r w:rsidR="0088642C"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sht</w:t>
      </w:r>
      <w:r w:rsidR="0088642C"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modeli juaj </w:t>
      </w:r>
      <w:r w:rsidR="00A73690"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i</w:t>
      </w:r>
      <w:r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</w:t>
      </w:r>
      <w:r w:rsidR="0088642C"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ardhurave? Si do t</w:t>
      </w:r>
      <w:r w:rsidR="0088642C"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b</w:t>
      </w:r>
      <w:r w:rsidR="0088642C"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ni para? Cila</w:t>
      </w:r>
      <w:r w:rsidR="009853C6"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t</w:t>
      </w:r>
      <w:r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kanale shitjesh do t</w:t>
      </w:r>
      <w:r w:rsidR="0088642C"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</w:t>
      </w:r>
      <w:r w:rsidR="0088642C"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rdorni? Sa do t</w:t>
      </w:r>
      <w:r w:rsidR="0088642C"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shisni n</w:t>
      </w:r>
      <w:r w:rsidR="0088642C"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secilin kanal shitjesh? Cili </w:t>
      </w:r>
      <w:r w:rsidR="0088642C"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sht</w:t>
      </w:r>
      <w:r w:rsidR="0088642C"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ekipi juaj/sa punonj</w:t>
      </w:r>
      <w:r w:rsidR="0088642C"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 keni? </w:t>
      </w:r>
    </w:p>
    <w:p w14:paraId="4D49983C" w14:textId="4003BD5B" w:rsidR="00F9669A" w:rsidRPr="00E94087" w:rsidRDefault="0088642C" w:rsidP="00F44D7C">
      <w:pPr>
        <w:spacing w:after="120" w:line="240" w:lineRule="auto"/>
        <w:jc w:val="both"/>
        <w:rPr>
          <w:rFonts w:ascii="Times New Roman" w:eastAsia="Times New Roman" w:hAnsi="Times New Roman" w:cs="Times New Roman"/>
          <w:lang w:val="sq-AL"/>
        </w:rPr>
      </w:pPr>
      <w:r w:rsidRPr="00E94087">
        <w:rPr>
          <w:rFonts w:ascii="Times New Roman" w:eastAsia="Times New Roman" w:hAnsi="Times New Roman" w:cs="Times New Roman"/>
          <w:i/>
          <w:iCs/>
          <w:color w:val="C00000"/>
          <w:lang w:val="sq-AL"/>
        </w:rPr>
        <w:t>(maksimumi 500 fjalë)</w:t>
      </w:r>
    </w:p>
    <w:tbl>
      <w:tblPr>
        <w:tblStyle w:val="a0"/>
        <w:tblW w:w="94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50"/>
      </w:tblGrid>
      <w:tr w:rsidR="00B62787" w:rsidRPr="00EB1457" w14:paraId="0C0EBECD" w14:textId="77777777" w:rsidTr="00345513">
        <w:trPr>
          <w:trHeight w:val="1728"/>
        </w:trPr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662F3" w14:textId="77777777" w:rsidR="00B62787" w:rsidRPr="00F32086" w:rsidRDefault="00B62787" w:rsidP="00345513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</w:tbl>
    <w:p w14:paraId="253B9705" w14:textId="77777777" w:rsidR="00F45112" w:rsidRPr="00EB1457" w:rsidRDefault="00F9669A">
      <w:pPr>
        <w:rPr>
          <w:rFonts w:ascii="Times New Roman" w:eastAsia="Times New Roman" w:hAnsi="Times New Roman" w:cs="Times New Roman"/>
          <w:b/>
          <w:lang w:val="sq-AL"/>
        </w:rPr>
      </w:pPr>
      <w:r w:rsidRPr="00EB1457">
        <w:rPr>
          <w:rFonts w:ascii="Times New Roman" w:eastAsia="Times New Roman" w:hAnsi="Times New Roman" w:cs="Times New Roman"/>
          <w:b/>
          <w:lang w:val="sq-AL"/>
        </w:rPr>
        <w:t xml:space="preserve"> </w:t>
      </w:r>
    </w:p>
    <w:p w14:paraId="5ED7E022" w14:textId="08693DD7" w:rsidR="00F45112" w:rsidRPr="00B62787" w:rsidRDefault="000651BB" w:rsidP="00B62787">
      <w:pPr>
        <w:pStyle w:val="ListParagraph"/>
        <w:numPr>
          <w:ilvl w:val="1"/>
          <w:numId w:val="3"/>
        </w:numPr>
        <w:ind w:left="540" w:hanging="54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Ndikimi</w:t>
      </w:r>
      <w:r w:rsidR="00F9669A" w:rsidRPr="00B62787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mbi komunitetin lokal</w:t>
      </w:r>
    </w:p>
    <w:p w14:paraId="12BADE36" w14:textId="09EA8D1A" w:rsidR="00F9669A" w:rsidRPr="009732D3" w:rsidRDefault="00F9669A" w:rsidP="00F44D7C">
      <w:pPr>
        <w:spacing w:before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</w:pPr>
      <w:r w:rsidRPr="009732D3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Ju lutem</w:t>
      </w:r>
      <w:r w:rsidR="00C757F4" w:rsidRPr="009732D3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 xml:space="preserve">i, </w:t>
      </w:r>
      <w:r w:rsidRPr="009732D3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konsideroni dhe adresoni pyetjet e m</w:t>
      </w:r>
      <w:r w:rsidR="0088642C" w:rsidRPr="009732D3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ë</w:t>
      </w:r>
      <w:r w:rsidRPr="009732D3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 xml:space="preserve">poshtme: </w:t>
      </w:r>
    </w:p>
    <w:p w14:paraId="378337E2" w14:textId="4CC2516F" w:rsidR="002D087D" w:rsidRDefault="00193A36" w:rsidP="00B6278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Si do t</w:t>
      </w:r>
      <w:r w:rsidR="0088642C"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angazhoni komunitetin lokal n</w:t>
      </w:r>
      <w:r w:rsidR="0088642C"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iden</w:t>
      </w:r>
      <w:r w:rsidR="0088642C"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tuaj? Kush do t</w:t>
      </w:r>
      <w:r w:rsidR="0088642C"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pun</w:t>
      </w:r>
      <w:r w:rsidR="0088642C"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sohet? Do t</w:t>
      </w:r>
      <w:r w:rsidR="0088642C"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</w:t>
      </w:r>
      <w:r w:rsidR="0088642C"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rfshini ata q</w:t>
      </w:r>
      <w:r w:rsidR="0088642C"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jan</w:t>
      </w:r>
      <w:r w:rsidR="0088642C"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</w:t>
      </w:r>
      <w:r w:rsidR="0088642C"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mar</w:t>
      </w:r>
      <w:r w:rsidR="00B5193D">
        <w:rPr>
          <w:rFonts w:ascii="Times New Roman" w:eastAsia="Times New Roman" w:hAnsi="Times New Roman" w:cs="Times New Roman"/>
          <w:sz w:val="24"/>
          <w:szCs w:val="24"/>
          <w:lang w:val="sq-AL"/>
        </w:rPr>
        <w:t>gj</w:t>
      </w:r>
      <w:r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inalizuar? Sa vende pune do t</w:t>
      </w:r>
      <w:r w:rsidR="0088642C"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krijoni lokalisht? Do t</w:t>
      </w:r>
      <w:r w:rsidR="0088642C"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krijoni k</w:t>
      </w:r>
      <w:r w:rsidR="0088642C"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rkes</w:t>
      </w:r>
      <w:r w:rsidR="0088642C"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</w:t>
      </w:r>
      <w:r w:rsidR="0088642C"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r sh</w:t>
      </w:r>
      <w:r w:rsidR="0088642C"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9853C6"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rbime/</w:t>
      </w:r>
      <w:r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produkte t</w:t>
      </w:r>
      <w:r w:rsidR="0088642C"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reja? A </w:t>
      </w:r>
      <w:r w:rsidR="0088642C"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sht</w:t>
      </w:r>
      <w:r w:rsidR="0088642C"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ideja juaj e mb</w:t>
      </w:r>
      <w:r w:rsidR="0088642C"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shtetur n</w:t>
      </w:r>
      <w:r w:rsidR="0088642C"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tradit</w:t>
      </w:r>
      <w:r w:rsidR="0088642C"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EB145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 lokale? </w:t>
      </w:r>
    </w:p>
    <w:p w14:paraId="1AA1B826" w14:textId="35C3E70A" w:rsidR="00F45112" w:rsidRPr="00E94087" w:rsidRDefault="0088642C" w:rsidP="00F44D7C">
      <w:pPr>
        <w:spacing w:after="120" w:line="240" w:lineRule="auto"/>
        <w:jc w:val="both"/>
        <w:rPr>
          <w:rFonts w:ascii="Times New Roman" w:eastAsia="Times New Roman" w:hAnsi="Times New Roman" w:cs="Times New Roman"/>
          <w:lang w:val="sq-AL"/>
        </w:rPr>
      </w:pPr>
      <w:r w:rsidRPr="00E94087">
        <w:rPr>
          <w:rFonts w:ascii="Times New Roman" w:eastAsia="Times New Roman" w:hAnsi="Times New Roman" w:cs="Times New Roman"/>
          <w:i/>
          <w:iCs/>
          <w:color w:val="C00000"/>
          <w:lang w:val="sq-AL"/>
        </w:rPr>
        <w:t>(maksimumi</w:t>
      </w:r>
      <w:r w:rsidR="00193A36" w:rsidRPr="00E94087">
        <w:rPr>
          <w:rFonts w:ascii="Times New Roman" w:eastAsia="Times New Roman" w:hAnsi="Times New Roman" w:cs="Times New Roman"/>
          <w:i/>
          <w:iCs/>
          <w:color w:val="C00000"/>
          <w:lang w:val="sq-AL"/>
        </w:rPr>
        <w:t xml:space="preserve"> 500 fjal</w:t>
      </w:r>
      <w:r w:rsidRPr="00E94087">
        <w:rPr>
          <w:rFonts w:ascii="Times New Roman" w:eastAsia="Times New Roman" w:hAnsi="Times New Roman" w:cs="Times New Roman"/>
          <w:i/>
          <w:iCs/>
          <w:color w:val="C00000"/>
          <w:lang w:val="sq-AL"/>
        </w:rPr>
        <w:t>ë</w:t>
      </w:r>
      <w:r w:rsidR="00193A36" w:rsidRPr="00E94087">
        <w:rPr>
          <w:rFonts w:ascii="Times New Roman" w:eastAsia="Times New Roman" w:hAnsi="Times New Roman" w:cs="Times New Roman"/>
          <w:i/>
          <w:iCs/>
          <w:color w:val="C00000"/>
          <w:lang w:val="sq-AL"/>
        </w:rPr>
        <w:t>)</w:t>
      </w:r>
    </w:p>
    <w:tbl>
      <w:tblPr>
        <w:tblStyle w:val="a0"/>
        <w:tblW w:w="94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50"/>
      </w:tblGrid>
      <w:tr w:rsidR="00B62787" w:rsidRPr="00EB1457" w14:paraId="4453E9E7" w14:textId="77777777" w:rsidTr="00345513">
        <w:trPr>
          <w:trHeight w:val="1728"/>
        </w:trPr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23EE7" w14:textId="741278AC" w:rsidR="00B62787" w:rsidRPr="00F32086" w:rsidRDefault="00F9669A" w:rsidP="00345513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EB1457">
              <w:rPr>
                <w:rFonts w:ascii="Times New Roman" w:eastAsia="Times New Roman" w:hAnsi="Times New Roman" w:cs="Times New Roman"/>
                <w:b/>
                <w:lang w:val="sq-AL"/>
              </w:rPr>
              <w:t xml:space="preserve">  </w:t>
            </w:r>
          </w:p>
        </w:tc>
      </w:tr>
    </w:tbl>
    <w:p w14:paraId="131F8F3A" w14:textId="2B46D081" w:rsidR="00F45112" w:rsidRPr="00EB1457" w:rsidRDefault="00F45112">
      <w:pPr>
        <w:jc w:val="both"/>
        <w:rPr>
          <w:rFonts w:ascii="Times New Roman" w:eastAsia="Times New Roman" w:hAnsi="Times New Roman" w:cs="Times New Roman"/>
          <w:b/>
          <w:lang w:val="sq-AL"/>
        </w:rPr>
      </w:pPr>
    </w:p>
    <w:p w14:paraId="618B17EB" w14:textId="6BC7F4A7" w:rsidR="00F45112" w:rsidRPr="00EB1457" w:rsidRDefault="005A1A58" w:rsidP="00B62787">
      <w:pPr>
        <w:pStyle w:val="ListParagraph"/>
        <w:numPr>
          <w:ilvl w:val="1"/>
          <w:numId w:val="3"/>
        </w:numPr>
        <w:ind w:left="540" w:hanging="54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lastRenderedPageBreak/>
        <w:t>Ndikimi</w:t>
      </w:r>
      <w:r w:rsidR="00193A36" w:rsidRPr="00EB1457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Mjedisor </w:t>
      </w:r>
    </w:p>
    <w:p w14:paraId="010E65F2" w14:textId="0A044437" w:rsidR="00193A36" w:rsidRPr="00EE6102" w:rsidRDefault="00193A36" w:rsidP="00F44D7C">
      <w:pPr>
        <w:spacing w:before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</w:pPr>
      <w:r w:rsidRPr="00EE6102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Ju lutem</w:t>
      </w:r>
      <w:r w:rsidR="00C757F4" w:rsidRPr="00EE6102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i,</w:t>
      </w:r>
      <w:r w:rsidRPr="00EE6102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 xml:space="preserve"> konsideroni dhe adresoni pyetjet e m</w:t>
      </w:r>
      <w:r w:rsidR="003C7010" w:rsidRPr="00EE6102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ë</w:t>
      </w:r>
      <w:r w:rsidRPr="00EE6102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 xml:space="preserve">poshtme: </w:t>
      </w:r>
    </w:p>
    <w:p w14:paraId="0D1E8E7F" w14:textId="54814155" w:rsidR="002D087D" w:rsidRDefault="453C7877" w:rsidP="00B6278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Si </w:t>
      </w:r>
      <w:r w:rsidR="0088642C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avancon </w:t>
      </w:r>
      <w:r w:rsidR="00EE6102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ideja juaj </w:t>
      </w:r>
      <w:r w:rsidR="0088642C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mbrojtjen e mjedisit (</w:t>
      </w: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promovon m</w:t>
      </w:r>
      <w:r w:rsidR="0088642C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a</w:t>
      </w: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naxhimin e </w:t>
      </w:r>
      <w:r w:rsidR="00C66F15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energjisë</w:t>
      </w: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</w:t>
      </w:r>
      <w:r w:rsidR="003C701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</w:t>
      </w:r>
      <w:r w:rsidR="003C701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nyr</w:t>
      </w:r>
      <w:r w:rsidR="003C701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efi</w:t>
      </w:r>
      <w:r w:rsidR="0088642C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ç</w:t>
      </w:r>
      <w:r w:rsidR="003C701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ente</w:t>
      </w:r>
      <w:r w:rsidR="00A7369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, biodiversitetin</w:t>
      </w: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, riciklimin</w:t>
      </w:r>
      <w:r w:rsidR="0088642C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etj</w:t>
      </w:r>
      <w:r w:rsidR="0088642C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  <w:r w:rsidR="003C701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)</w:t>
      </w:r>
      <w:r w:rsidR="009853C6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, a</w:t>
      </w: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po krijon </w:t>
      </w:r>
      <w:r w:rsidR="006650FF">
        <w:rPr>
          <w:rFonts w:ascii="Times New Roman" w:eastAsia="Times New Roman" w:hAnsi="Times New Roman" w:cs="Times New Roman"/>
          <w:sz w:val="24"/>
          <w:szCs w:val="24"/>
          <w:lang w:val="sq-AL"/>
        </w:rPr>
        <w:t>ndikim</w:t>
      </w: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negativ n</w:t>
      </w:r>
      <w:r w:rsidR="003C701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88642C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mjedis (</w:t>
      </w: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mbeturina, </w:t>
      </w:r>
      <w:r w:rsidR="0088642C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ndotje mjedisore, etj.</w:t>
      </w:r>
      <w:r w:rsidR="003C701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)</w:t>
      </w: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? A do t</w:t>
      </w:r>
      <w:r w:rsidR="003C701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88642C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</w:t>
      </w:r>
      <w:r w:rsidR="003C701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88642C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rdor</w:t>
      </w:r>
      <w:r w:rsidR="003C701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88642C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ideja juaj burimet</w:t>
      </w:r>
      <w:r w:rsidR="003C701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lokale</w:t>
      </w: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? A ka nj</w:t>
      </w:r>
      <w:r w:rsidR="003C701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12240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ndikim </w:t>
      </w: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pozitiv p</w:t>
      </w:r>
      <w:r w:rsidR="003C701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r</w:t>
      </w:r>
      <w:r w:rsid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sa i p</w:t>
      </w:r>
      <w:r w:rsidR="003C701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rket mjedisit tek zinxhiri </w:t>
      </w:r>
      <w:r w:rsidR="0088642C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furnizue</w:t>
      </w:r>
      <w:r w:rsidR="003C701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s</w:t>
      </w: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? Si i konsideron</w:t>
      </w:r>
      <w:r w:rsidR="0088642C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i</w:t>
      </w: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kostot dhe </w:t>
      </w:r>
      <w:r w:rsidR="0088642C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="003C701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88642C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rfitimet</w:t>
      </w: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 p</w:t>
      </w:r>
      <w:r w:rsidR="00A7369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rdorimit t</w:t>
      </w:r>
      <w:r w:rsidR="003C701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burimeve t</w:t>
      </w:r>
      <w:r w:rsidR="009853C6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ë tjera jo lokale</w:t>
      </w: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?  Do merrni parasysh p</w:t>
      </w:r>
      <w:r w:rsidR="003C701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rdorimin e energjis</w:t>
      </w:r>
      <w:r w:rsidR="003C701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</w:t>
      </w:r>
      <w:r w:rsidR="009853C6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past</w:t>
      </w:r>
      <w:r w:rsidR="003C701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88642C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r?   </w:t>
      </w:r>
    </w:p>
    <w:p w14:paraId="47E9EF57" w14:textId="6AE277E5" w:rsidR="00F45112" w:rsidRPr="00E94087" w:rsidRDefault="0088642C" w:rsidP="00F44D7C">
      <w:pPr>
        <w:spacing w:after="120" w:line="240" w:lineRule="auto"/>
        <w:jc w:val="both"/>
        <w:rPr>
          <w:rFonts w:ascii="Times New Roman" w:eastAsia="Times New Roman" w:hAnsi="Times New Roman" w:cs="Times New Roman"/>
          <w:lang w:val="sq-AL"/>
        </w:rPr>
      </w:pPr>
      <w:r w:rsidRPr="00E94087">
        <w:rPr>
          <w:rFonts w:ascii="Times New Roman" w:eastAsia="Times New Roman" w:hAnsi="Times New Roman" w:cs="Times New Roman"/>
          <w:i/>
          <w:iCs/>
          <w:color w:val="C00000"/>
          <w:lang w:val="sq-AL"/>
        </w:rPr>
        <w:t xml:space="preserve">(maksimumi 500 fjalë) </w:t>
      </w:r>
    </w:p>
    <w:tbl>
      <w:tblPr>
        <w:tblStyle w:val="a0"/>
        <w:tblW w:w="94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50"/>
      </w:tblGrid>
      <w:tr w:rsidR="00B62787" w:rsidRPr="0088256D" w14:paraId="7592DE54" w14:textId="77777777" w:rsidTr="00160BE6">
        <w:trPr>
          <w:trHeight w:val="1653"/>
        </w:trPr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B059A" w14:textId="5F7A6B30" w:rsidR="00B62787" w:rsidRPr="00F32086" w:rsidRDefault="00F9669A" w:rsidP="00345513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EB1457">
              <w:rPr>
                <w:rFonts w:ascii="Times New Roman" w:eastAsia="Times New Roman" w:hAnsi="Times New Roman" w:cs="Times New Roman"/>
                <w:b/>
                <w:lang w:val="sq-AL"/>
              </w:rPr>
              <w:t xml:space="preserve"> </w:t>
            </w:r>
          </w:p>
        </w:tc>
      </w:tr>
    </w:tbl>
    <w:p w14:paraId="63A420E6" w14:textId="4D84243F" w:rsidR="00F45112" w:rsidRPr="00EB1457" w:rsidRDefault="00F9669A" w:rsidP="0088642C">
      <w:pPr>
        <w:jc w:val="both"/>
        <w:rPr>
          <w:rFonts w:ascii="Times New Roman" w:eastAsia="Times New Roman" w:hAnsi="Times New Roman" w:cs="Times New Roman"/>
          <w:b/>
          <w:lang w:val="sq-AL"/>
        </w:rPr>
      </w:pPr>
      <w:r w:rsidRPr="00EB1457">
        <w:rPr>
          <w:rFonts w:ascii="Times New Roman" w:eastAsia="Times New Roman" w:hAnsi="Times New Roman" w:cs="Times New Roman"/>
          <w:b/>
          <w:lang w:val="sq-AL"/>
        </w:rPr>
        <w:t xml:space="preserve"> </w:t>
      </w:r>
    </w:p>
    <w:p w14:paraId="766B01F2" w14:textId="6F140692" w:rsidR="00F45112" w:rsidRPr="00B62787" w:rsidRDefault="0088642C" w:rsidP="00B62787">
      <w:pPr>
        <w:pStyle w:val="ListParagraph"/>
        <w:numPr>
          <w:ilvl w:val="1"/>
          <w:numId w:val="3"/>
        </w:numPr>
        <w:ind w:left="540" w:hanging="54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B62787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Inovacioni  </w:t>
      </w:r>
    </w:p>
    <w:p w14:paraId="57E6A839" w14:textId="735AFB1E" w:rsidR="00F45112" w:rsidRPr="00351369" w:rsidRDefault="453C7877" w:rsidP="00F44D7C">
      <w:pPr>
        <w:spacing w:before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</w:pPr>
      <w:r w:rsidRPr="00351369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Ju lutem</w:t>
      </w:r>
      <w:r w:rsidR="00C757F4" w:rsidRPr="00351369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i,</w:t>
      </w:r>
      <w:r w:rsidRPr="00351369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 xml:space="preserve"> konsideroni dhe adresoni pyetjet e m</w:t>
      </w:r>
      <w:r w:rsidR="00A73690" w:rsidRPr="00351369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ë</w:t>
      </w:r>
      <w:r w:rsidR="003C7010" w:rsidRPr="00351369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poshtme</w:t>
      </w:r>
      <w:r w:rsidRPr="00351369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:</w:t>
      </w:r>
    </w:p>
    <w:p w14:paraId="7888CDFB" w14:textId="508AAA1D" w:rsidR="002D087D" w:rsidRDefault="453C7877" w:rsidP="00B6278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Nga ndryshon kjo ide n</w:t>
      </w:r>
      <w:r w:rsidR="00A7369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raport me zgjidhjet e tjera q</w:t>
      </w:r>
      <w:r w:rsidR="00A7369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ekzistojn</w:t>
      </w:r>
      <w:r w:rsidR="00A7369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? A i p</w:t>
      </w:r>
      <w:r w:rsidR="00A7369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rket inovacioni struktur</w:t>
      </w:r>
      <w:r w:rsidR="00A7369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s se biznesit apo modelit t</w:t>
      </w:r>
      <w:r w:rsidR="00A7369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3C701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biznesit</w:t>
      </w: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? </w:t>
      </w:r>
      <w:r w:rsidR="0088642C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Apo </w:t>
      </w:r>
      <w:r w:rsidR="00C66F1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është </w:t>
      </w:r>
      <w:r w:rsidR="0088642C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ino</w:t>
      </w:r>
      <w:r w:rsid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v</w:t>
      </w:r>
      <w:r w:rsidR="0088642C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acion n</w:t>
      </w:r>
      <w:r w:rsidR="00A7369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290FC6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produkt/</w:t>
      </w:r>
      <w:r w:rsidR="0088642C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performanc</w:t>
      </w:r>
      <w:r w:rsidR="00A7369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? </w:t>
      </w:r>
      <w:r w:rsidR="0088642C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Apo </w:t>
      </w:r>
      <w:r w:rsidR="00C66F1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është </w:t>
      </w:r>
      <w:r w:rsidR="0088642C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inovacion n</w:t>
      </w:r>
      <w:r w:rsidR="00A7369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88642C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ofert</w:t>
      </w:r>
      <w:r w:rsidR="00A7369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88642C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n tuaj</w:t>
      </w:r>
      <w:r w:rsidR="00A7369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88642C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(logoja</w:t>
      </w:r>
      <w:r w:rsidR="00A7369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/</w:t>
      </w:r>
      <w:r w:rsidR="00351369">
        <w:rPr>
          <w:rFonts w:ascii="Times New Roman" w:eastAsia="Times New Roman" w:hAnsi="Times New Roman" w:cs="Times New Roman"/>
          <w:sz w:val="24"/>
          <w:szCs w:val="24"/>
          <w:lang w:val="sq-AL"/>
        </w:rPr>
        <w:t>marka</w:t>
      </w:r>
      <w:r w:rsidR="0088642C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, apo kontratat me klient</w:t>
      </w:r>
      <w:r w:rsidR="00A7369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88642C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t )</w:t>
      </w: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? A </w:t>
      </w:r>
      <w:r w:rsidR="00290FC6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zotëroni</w:t>
      </w:r>
      <w:r w:rsidR="0088642C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patent</w:t>
      </w:r>
      <w:r w:rsidR="00A7369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88642C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inovacioni </w:t>
      </w: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="00A7369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r iden</w:t>
      </w:r>
      <w:r w:rsidR="00A7369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tuaj dhe</w:t>
      </w:r>
      <w:r w:rsidR="0088642C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/</w:t>
      </w: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a</w:t>
      </w:r>
      <w:r w:rsidR="0088642C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po</w:t>
      </w: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173DC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 </w:t>
      </w: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mund </w:t>
      </w:r>
      <w:r w:rsidR="0088642C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t</w:t>
      </w:r>
      <w:r w:rsidR="00A7369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88642C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patentohet</w:t>
      </w:r>
      <w:r w:rsidR="00A7369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173DC6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ideja juaj </w:t>
      </w:r>
      <w:r w:rsidR="00A7369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në të ardhmen</w:t>
      </w: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?</w:t>
      </w:r>
      <w:r w:rsidR="0088642C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</w:p>
    <w:p w14:paraId="0B81527F" w14:textId="684D4CD1" w:rsidR="00F45112" w:rsidRPr="00E94087" w:rsidRDefault="003C7010" w:rsidP="00F44D7C">
      <w:pPr>
        <w:spacing w:after="120" w:line="240" w:lineRule="auto"/>
        <w:jc w:val="both"/>
        <w:rPr>
          <w:rFonts w:ascii="Times New Roman" w:eastAsia="Times New Roman" w:hAnsi="Times New Roman" w:cs="Times New Roman"/>
          <w:lang w:val="sq-AL"/>
        </w:rPr>
      </w:pPr>
      <w:r w:rsidRPr="00E94087">
        <w:rPr>
          <w:rFonts w:ascii="Times New Roman" w:eastAsia="Times New Roman" w:hAnsi="Times New Roman" w:cs="Times New Roman"/>
          <w:i/>
          <w:iCs/>
          <w:color w:val="C00000"/>
          <w:lang w:val="sq-AL"/>
        </w:rPr>
        <w:t>(maksimumi 500 fjalë)</w:t>
      </w:r>
    </w:p>
    <w:tbl>
      <w:tblPr>
        <w:tblStyle w:val="a0"/>
        <w:tblW w:w="94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50"/>
      </w:tblGrid>
      <w:tr w:rsidR="00B62787" w:rsidRPr="00EB1457" w14:paraId="5291A24D" w14:textId="77777777" w:rsidTr="00160BE6">
        <w:trPr>
          <w:trHeight w:val="1608"/>
        </w:trPr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900D4" w14:textId="766F0399" w:rsidR="00B62787" w:rsidRPr="00F32086" w:rsidRDefault="00F9669A" w:rsidP="00345513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EB1457">
              <w:rPr>
                <w:rFonts w:ascii="Times New Roman" w:eastAsia="Times New Roman" w:hAnsi="Times New Roman" w:cs="Times New Roman"/>
                <w:b/>
                <w:lang w:val="sq-AL"/>
              </w:rPr>
              <w:t xml:space="preserve"> </w:t>
            </w:r>
          </w:p>
        </w:tc>
      </w:tr>
    </w:tbl>
    <w:p w14:paraId="06ED1C03" w14:textId="77777777" w:rsidR="00F45112" w:rsidRPr="00EB1457" w:rsidRDefault="00F9669A">
      <w:pPr>
        <w:rPr>
          <w:rFonts w:ascii="Times New Roman" w:eastAsia="Times New Roman" w:hAnsi="Times New Roman" w:cs="Times New Roman"/>
          <w:b/>
          <w:lang w:val="sq-AL"/>
        </w:rPr>
      </w:pPr>
      <w:r w:rsidRPr="00EB1457">
        <w:rPr>
          <w:rFonts w:ascii="Times New Roman" w:eastAsia="Times New Roman" w:hAnsi="Times New Roman" w:cs="Times New Roman"/>
          <w:b/>
          <w:lang w:val="sq-AL"/>
        </w:rPr>
        <w:t xml:space="preserve"> </w:t>
      </w:r>
    </w:p>
    <w:p w14:paraId="76A66B55" w14:textId="485033B5" w:rsidR="00F45112" w:rsidRPr="00B62787" w:rsidRDefault="00122405" w:rsidP="00B62787">
      <w:pPr>
        <w:pStyle w:val="ListParagraph"/>
        <w:numPr>
          <w:ilvl w:val="1"/>
          <w:numId w:val="3"/>
        </w:numPr>
        <w:ind w:left="540" w:hanging="54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Ndikimi </w:t>
      </w:r>
      <w:r w:rsidR="453C7877" w:rsidRPr="00B62787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Social </w:t>
      </w:r>
    </w:p>
    <w:p w14:paraId="4D0BCE54" w14:textId="443CECB1" w:rsidR="00F45112" w:rsidRPr="00A934D8" w:rsidRDefault="453C7877" w:rsidP="00F44D7C">
      <w:pPr>
        <w:spacing w:before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</w:pPr>
      <w:r w:rsidRPr="00A934D8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Ju lutem</w:t>
      </w:r>
      <w:r w:rsidR="00C757F4" w:rsidRPr="00A934D8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i,</w:t>
      </w:r>
      <w:r w:rsidRPr="00A934D8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 xml:space="preserve"> konsideroni d</w:t>
      </w:r>
      <w:r w:rsidR="003C7010" w:rsidRPr="00A934D8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he adresoni pyetjet e m</w:t>
      </w:r>
      <w:r w:rsidR="00A73690" w:rsidRPr="00A934D8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ë</w:t>
      </w:r>
      <w:r w:rsidR="003C7010" w:rsidRPr="00A934D8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poshtme</w:t>
      </w:r>
      <w:r w:rsidRPr="00A934D8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:</w:t>
      </w:r>
    </w:p>
    <w:p w14:paraId="14C56EC4" w14:textId="38DC1694" w:rsidR="002D087D" w:rsidRDefault="003C7010" w:rsidP="00B6278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Cili </w:t>
      </w:r>
      <w:r w:rsidR="00A7369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sht</w:t>
      </w:r>
      <w:r w:rsidR="00A7369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122405">
        <w:rPr>
          <w:rFonts w:ascii="Times New Roman" w:eastAsia="Times New Roman" w:hAnsi="Times New Roman" w:cs="Times New Roman"/>
          <w:sz w:val="24"/>
          <w:szCs w:val="24"/>
          <w:lang w:val="sq-AL"/>
        </w:rPr>
        <w:t>ndikimi</w:t>
      </w: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social </w:t>
      </w:r>
      <w:r w:rsidR="00A7369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i</w:t>
      </w: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ides</w:t>
      </w:r>
      <w:r w:rsidR="00A7369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q</w:t>
      </w:r>
      <w:r w:rsidR="00A7369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290FC6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po prezantoni?</w:t>
      </w:r>
      <w:r w:rsidR="453C7877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Si do t</w:t>
      </w:r>
      <w:r w:rsidR="00A7369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kontribuoni p</w:t>
      </w:r>
      <w:r w:rsidR="00A7369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r nj</w:t>
      </w:r>
      <w:r w:rsidR="00A7369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122405">
        <w:rPr>
          <w:rFonts w:ascii="Times New Roman" w:eastAsia="Times New Roman" w:hAnsi="Times New Roman" w:cs="Times New Roman"/>
          <w:sz w:val="24"/>
          <w:szCs w:val="24"/>
          <w:lang w:val="sq-AL"/>
        </w:rPr>
        <w:t>ndikim</w:t>
      </w: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social pozitiv? </w:t>
      </w:r>
      <w:r w:rsidR="453C7877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 do </w:t>
      </w: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t</w:t>
      </w:r>
      <w:r w:rsidR="00A7369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453C7877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ket</w:t>
      </w:r>
      <w:r w:rsidR="00A7369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453C7877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biznesi juaj </w:t>
      </w: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ndikim </w:t>
      </w:r>
      <w:r w:rsidR="453C7877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pozitiv tek t</w:t>
      </w:r>
      <w:r w:rsidR="00A7369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453C7877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tjer</w:t>
      </w:r>
      <w:r w:rsidR="00A7369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t</w:t>
      </w:r>
      <w:r w:rsidR="453C7877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? Cilat jan</w:t>
      </w:r>
      <w:r w:rsidR="00A7369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453C7877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mund</w:t>
      </w:r>
      <w:r w:rsidR="00A7369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453C7877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sit</w:t>
      </w:r>
      <w:r w:rsidR="00A7369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453C7877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</w:t>
      </w:r>
      <w:r w:rsidR="00A7369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453C7877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r t</w:t>
      </w:r>
      <w:r w:rsidR="00A7369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453C7877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matur dhe p</w:t>
      </w:r>
      <w:r w:rsidR="00A7369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453C7877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r t</w:t>
      </w:r>
      <w:r w:rsidR="00A7369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shumëfishuar </w:t>
      </w:r>
      <w:r w:rsidR="006650FF">
        <w:rPr>
          <w:rFonts w:ascii="Times New Roman" w:eastAsia="Times New Roman" w:hAnsi="Times New Roman" w:cs="Times New Roman"/>
          <w:sz w:val="24"/>
          <w:szCs w:val="24"/>
          <w:lang w:val="sq-AL"/>
        </w:rPr>
        <w:t>ndikimin</w:t>
      </w:r>
      <w:r w:rsidR="453C7877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social p</w:t>
      </w:r>
      <w:r w:rsidR="00A73690"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B627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rtej komunitetit tuaj?  </w:t>
      </w:r>
    </w:p>
    <w:p w14:paraId="45E8E0E7" w14:textId="33531124" w:rsidR="00F45112" w:rsidRPr="00E94087" w:rsidRDefault="003C7010" w:rsidP="00F44D7C">
      <w:pPr>
        <w:spacing w:after="120" w:line="240" w:lineRule="auto"/>
        <w:jc w:val="both"/>
        <w:rPr>
          <w:rFonts w:ascii="Times New Roman" w:eastAsia="Times New Roman" w:hAnsi="Times New Roman" w:cs="Times New Roman"/>
          <w:lang w:val="sq-AL"/>
        </w:rPr>
      </w:pPr>
      <w:r w:rsidRPr="00E94087">
        <w:rPr>
          <w:rFonts w:ascii="Times New Roman" w:eastAsia="Times New Roman" w:hAnsi="Times New Roman" w:cs="Times New Roman"/>
          <w:i/>
          <w:iCs/>
          <w:color w:val="C00000"/>
          <w:lang w:val="sq-AL"/>
        </w:rPr>
        <w:t>(maksimumi 500 fjalë)</w:t>
      </w:r>
    </w:p>
    <w:tbl>
      <w:tblPr>
        <w:tblStyle w:val="a0"/>
        <w:tblW w:w="94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50"/>
      </w:tblGrid>
      <w:tr w:rsidR="00B62787" w:rsidRPr="00EB1457" w14:paraId="7804ECCE" w14:textId="77777777" w:rsidTr="00160BE6">
        <w:trPr>
          <w:trHeight w:val="1608"/>
        </w:trPr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FE6C5" w14:textId="1BEA0BC1" w:rsidR="00B62787" w:rsidRPr="00F32086" w:rsidRDefault="00F9669A" w:rsidP="00345513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62787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</w:tr>
    </w:tbl>
    <w:p w14:paraId="0D0B940D" w14:textId="1DC92318" w:rsidR="00F45112" w:rsidRPr="00EB1457" w:rsidRDefault="00F9669A" w:rsidP="00160BE6">
      <w:pPr>
        <w:jc w:val="both"/>
        <w:rPr>
          <w:rFonts w:ascii="Times New Roman" w:eastAsia="Times New Roman" w:hAnsi="Times New Roman" w:cs="Times New Roman"/>
          <w:b/>
          <w:lang w:val="sq-AL"/>
        </w:rPr>
      </w:pPr>
      <w:r w:rsidRPr="00EB1457">
        <w:rPr>
          <w:rFonts w:ascii="Times New Roman" w:eastAsia="Times New Roman" w:hAnsi="Times New Roman" w:cs="Times New Roman"/>
          <w:b/>
          <w:lang w:val="sq-AL"/>
        </w:rPr>
        <w:lastRenderedPageBreak/>
        <w:t xml:space="preserve"> </w:t>
      </w:r>
    </w:p>
    <w:p w14:paraId="074ADF84" w14:textId="70C9B372" w:rsidR="00F45112" w:rsidRPr="00B62787" w:rsidRDefault="0088642C" w:rsidP="00B62787">
      <w:pPr>
        <w:pStyle w:val="ListParagraph"/>
        <w:numPr>
          <w:ilvl w:val="0"/>
          <w:numId w:val="2"/>
        </w:numPr>
        <w:ind w:left="540" w:hanging="540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  <w:r w:rsidRPr="00B62787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Kalendari i Aktiviteteve </w:t>
      </w:r>
      <w:r w:rsidR="453C7877" w:rsidRPr="00B62787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 </w:t>
      </w:r>
    </w:p>
    <w:p w14:paraId="1612CFCB" w14:textId="4B9B7AD8" w:rsidR="00F45112" w:rsidRPr="00291A16" w:rsidRDefault="453C7877" w:rsidP="00B62787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</w:pPr>
      <w:r w:rsidRPr="00291A16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Plot</w:t>
      </w:r>
      <w:r w:rsidR="00A73690" w:rsidRPr="00291A16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ë</w:t>
      </w:r>
      <w:r w:rsidRPr="00291A16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soni tabel</w:t>
      </w:r>
      <w:r w:rsidR="00A73690" w:rsidRPr="00291A16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ë</w:t>
      </w:r>
      <w:r w:rsidRPr="00291A16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n sipas nevojave</w:t>
      </w:r>
      <w:r w:rsidR="00291A16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 xml:space="preserve"> dhe planifikimeve</w:t>
      </w:r>
      <w:r w:rsidRPr="00291A16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 xml:space="preserve"> tuaja </w:t>
      </w:r>
    </w:p>
    <w:p w14:paraId="60061E4C" w14:textId="77777777" w:rsidR="00F45112" w:rsidRPr="00EB1457" w:rsidRDefault="00F45112">
      <w:pPr>
        <w:rPr>
          <w:rFonts w:ascii="Times New Roman" w:eastAsia="Times New Roman" w:hAnsi="Times New Roman" w:cs="Times New Roman"/>
          <w:b/>
          <w:lang w:val="sq-AL"/>
        </w:rPr>
      </w:pPr>
    </w:p>
    <w:tbl>
      <w:tblPr>
        <w:tblW w:w="9414" w:type="dxa"/>
        <w:tblInd w:w="-1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4230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230DB3" w:rsidRPr="00EB1457" w14:paraId="0F6E6B5F" w14:textId="77777777" w:rsidTr="00990D95">
        <w:tc>
          <w:tcPr>
            <w:tcW w:w="4230" w:type="dxa"/>
            <w:shd w:val="clear" w:color="auto" w:fill="BBEFB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6A723" w14:textId="20ABE8E0" w:rsidR="00230DB3" w:rsidRPr="00EB1457" w:rsidRDefault="00230DB3" w:rsidP="00024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q-AL"/>
              </w:rPr>
              <w:t xml:space="preserve">                                           </w:t>
            </w:r>
            <w:r w:rsidR="006B561F">
              <w:rPr>
                <w:rFonts w:ascii="Times New Roman" w:eastAsia="Times New Roman" w:hAnsi="Times New Roman" w:cs="Times New Roman"/>
                <w:b/>
                <w:bCs/>
                <w:lang w:val="sq-AL"/>
              </w:rPr>
              <w:t xml:space="preserve">             </w:t>
            </w:r>
            <w:r w:rsidRPr="00EB1457">
              <w:rPr>
                <w:rFonts w:ascii="Times New Roman" w:eastAsia="Times New Roman" w:hAnsi="Times New Roman" w:cs="Times New Roman"/>
                <w:b/>
                <w:bCs/>
                <w:lang w:val="sq-AL"/>
              </w:rPr>
              <w:t xml:space="preserve">Muaj </w:t>
            </w:r>
          </w:p>
          <w:p w14:paraId="18283460" w14:textId="4A76FAF9" w:rsidR="00230DB3" w:rsidRPr="00EB1457" w:rsidRDefault="00230DB3" w:rsidP="00024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sq-AL"/>
              </w:rPr>
            </w:pPr>
            <w:r w:rsidRPr="00EB1457">
              <w:rPr>
                <w:rFonts w:ascii="Times New Roman" w:eastAsia="Times New Roman" w:hAnsi="Times New Roman" w:cs="Times New Roman"/>
                <w:b/>
                <w:bCs/>
                <w:lang w:val="sq-AL"/>
              </w:rPr>
              <w:t>Aktivitete</w:t>
            </w:r>
            <w:r>
              <w:rPr>
                <w:rFonts w:ascii="Times New Roman" w:eastAsia="Times New Roman" w:hAnsi="Times New Roman" w:cs="Times New Roman"/>
                <w:b/>
                <w:bCs/>
                <w:lang w:val="sq-AL"/>
              </w:rPr>
              <w:t>t</w:t>
            </w:r>
          </w:p>
        </w:tc>
        <w:tc>
          <w:tcPr>
            <w:tcW w:w="576" w:type="dxa"/>
            <w:shd w:val="clear" w:color="auto" w:fill="BBEFB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841BE" w14:textId="77777777" w:rsidR="00230DB3" w:rsidRPr="00EB1457" w:rsidRDefault="00230DB3" w:rsidP="00024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EB1457">
              <w:rPr>
                <w:rFonts w:ascii="Times New Roman" w:eastAsia="Times New Roman" w:hAnsi="Times New Roman" w:cs="Times New Roman"/>
                <w:b/>
                <w:lang w:val="sq-AL"/>
              </w:rPr>
              <w:t>1</w:t>
            </w:r>
          </w:p>
        </w:tc>
        <w:tc>
          <w:tcPr>
            <w:tcW w:w="576" w:type="dxa"/>
            <w:shd w:val="clear" w:color="auto" w:fill="BBEFB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999B5" w14:textId="77777777" w:rsidR="00230DB3" w:rsidRPr="00EB1457" w:rsidRDefault="00230DB3" w:rsidP="00024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EB1457">
              <w:rPr>
                <w:rFonts w:ascii="Times New Roman" w:eastAsia="Times New Roman" w:hAnsi="Times New Roman" w:cs="Times New Roman"/>
                <w:b/>
                <w:lang w:val="sq-AL"/>
              </w:rPr>
              <w:t>2</w:t>
            </w:r>
          </w:p>
        </w:tc>
        <w:tc>
          <w:tcPr>
            <w:tcW w:w="576" w:type="dxa"/>
            <w:shd w:val="clear" w:color="auto" w:fill="BBEFB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D5EC4" w14:textId="77777777" w:rsidR="00230DB3" w:rsidRPr="00EB1457" w:rsidRDefault="00230DB3" w:rsidP="00024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EB1457">
              <w:rPr>
                <w:rFonts w:ascii="Times New Roman" w:eastAsia="Times New Roman" w:hAnsi="Times New Roman" w:cs="Times New Roman"/>
                <w:b/>
                <w:lang w:val="sq-AL"/>
              </w:rPr>
              <w:t>3</w:t>
            </w:r>
          </w:p>
        </w:tc>
        <w:tc>
          <w:tcPr>
            <w:tcW w:w="576" w:type="dxa"/>
            <w:shd w:val="clear" w:color="auto" w:fill="BBEFB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8DEE6" w14:textId="77777777" w:rsidR="00230DB3" w:rsidRPr="00EB1457" w:rsidRDefault="00230DB3" w:rsidP="00024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EB1457">
              <w:rPr>
                <w:rFonts w:ascii="Times New Roman" w:eastAsia="Times New Roman" w:hAnsi="Times New Roman" w:cs="Times New Roman"/>
                <w:b/>
                <w:lang w:val="sq-AL"/>
              </w:rPr>
              <w:t>4</w:t>
            </w:r>
          </w:p>
        </w:tc>
        <w:tc>
          <w:tcPr>
            <w:tcW w:w="576" w:type="dxa"/>
            <w:shd w:val="clear" w:color="auto" w:fill="BBEFB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41E47" w14:textId="77777777" w:rsidR="00230DB3" w:rsidRPr="00EB1457" w:rsidRDefault="00230DB3" w:rsidP="00024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EB1457">
              <w:rPr>
                <w:rFonts w:ascii="Times New Roman" w:eastAsia="Times New Roman" w:hAnsi="Times New Roman" w:cs="Times New Roman"/>
                <w:b/>
                <w:lang w:val="sq-AL"/>
              </w:rPr>
              <w:t>5</w:t>
            </w:r>
          </w:p>
        </w:tc>
        <w:tc>
          <w:tcPr>
            <w:tcW w:w="576" w:type="dxa"/>
            <w:shd w:val="clear" w:color="auto" w:fill="BBEFB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4EA11" w14:textId="77777777" w:rsidR="00230DB3" w:rsidRPr="00EB1457" w:rsidRDefault="00230DB3" w:rsidP="00024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EB1457">
              <w:rPr>
                <w:rFonts w:ascii="Times New Roman" w:eastAsia="Times New Roman" w:hAnsi="Times New Roman" w:cs="Times New Roman"/>
                <w:b/>
                <w:lang w:val="sq-AL"/>
              </w:rPr>
              <w:t>6</w:t>
            </w:r>
          </w:p>
        </w:tc>
        <w:tc>
          <w:tcPr>
            <w:tcW w:w="576" w:type="dxa"/>
            <w:shd w:val="clear" w:color="auto" w:fill="BBEFB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97EEC" w14:textId="77777777" w:rsidR="00230DB3" w:rsidRPr="00EB1457" w:rsidRDefault="00230DB3" w:rsidP="00024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EB1457">
              <w:rPr>
                <w:rFonts w:ascii="Times New Roman" w:eastAsia="Times New Roman" w:hAnsi="Times New Roman" w:cs="Times New Roman"/>
                <w:b/>
                <w:lang w:val="sq-AL"/>
              </w:rPr>
              <w:t>7</w:t>
            </w:r>
          </w:p>
        </w:tc>
        <w:tc>
          <w:tcPr>
            <w:tcW w:w="576" w:type="dxa"/>
            <w:shd w:val="clear" w:color="auto" w:fill="BBEFB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0A208" w14:textId="77777777" w:rsidR="00230DB3" w:rsidRPr="00EB1457" w:rsidRDefault="00230DB3" w:rsidP="00024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EB1457">
              <w:rPr>
                <w:rFonts w:ascii="Times New Roman" w:eastAsia="Times New Roman" w:hAnsi="Times New Roman" w:cs="Times New Roman"/>
                <w:b/>
                <w:lang w:val="sq-AL"/>
              </w:rPr>
              <w:t>8</w:t>
            </w:r>
          </w:p>
        </w:tc>
        <w:tc>
          <w:tcPr>
            <w:tcW w:w="576" w:type="dxa"/>
            <w:shd w:val="clear" w:color="auto" w:fill="BBEFB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B7304" w14:textId="1B176F3C" w:rsidR="00230DB3" w:rsidRPr="00EB1457" w:rsidRDefault="00230DB3" w:rsidP="00024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EB1457">
              <w:rPr>
                <w:rFonts w:ascii="Times New Roman" w:eastAsia="Times New Roman" w:hAnsi="Times New Roman" w:cs="Times New Roman"/>
                <w:b/>
                <w:lang w:val="sq-AL"/>
              </w:rPr>
              <w:t>9</w:t>
            </w:r>
          </w:p>
        </w:tc>
      </w:tr>
      <w:tr w:rsidR="00230DB3" w:rsidRPr="000242FA" w14:paraId="440327CA" w14:textId="77777777" w:rsidTr="00230DB3"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56A23" w14:textId="1E05954E" w:rsidR="00230DB3" w:rsidRPr="000242FA" w:rsidRDefault="00230DB3" w:rsidP="008864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lang w:val="sq-AL"/>
              </w:rPr>
            </w:pPr>
            <w:r w:rsidRPr="000242FA">
              <w:rPr>
                <w:rFonts w:ascii="Times New Roman" w:eastAsia="Times New Roman" w:hAnsi="Times New Roman" w:cs="Times New Roman"/>
                <w:bCs/>
                <w:lang w:val="sq-AL"/>
              </w:rPr>
              <w:t>Aktiviteti 1:</w:t>
            </w: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4D5A5" w14:textId="77777777" w:rsidR="00230DB3" w:rsidRPr="000242FA" w:rsidRDefault="00230DB3" w:rsidP="00A2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q-AL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EEC669" w14:textId="77777777" w:rsidR="00230DB3" w:rsidRPr="000242FA" w:rsidRDefault="00230DB3" w:rsidP="00A2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q-AL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56B9AB" w14:textId="77777777" w:rsidR="00230DB3" w:rsidRPr="000242FA" w:rsidRDefault="00230DB3" w:rsidP="00A2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q-AL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FB0818" w14:textId="77777777" w:rsidR="00230DB3" w:rsidRPr="000242FA" w:rsidRDefault="00230DB3" w:rsidP="00A2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q-AL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9F31CB" w14:textId="77777777" w:rsidR="00230DB3" w:rsidRPr="000242FA" w:rsidRDefault="00230DB3" w:rsidP="00A2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q-AL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128261" w14:textId="77777777" w:rsidR="00230DB3" w:rsidRPr="000242FA" w:rsidRDefault="00230DB3" w:rsidP="00A2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q-AL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486C05" w14:textId="77777777" w:rsidR="00230DB3" w:rsidRPr="000242FA" w:rsidRDefault="00230DB3" w:rsidP="00A2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q-AL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01652C" w14:textId="77777777" w:rsidR="00230DB3" w:rsidRPr="000242FA" w:rsidRDefault="00230DB3" w:rsidP="00A2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q-AL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9056E" w14:textId="10DF1D57" w:rsidR="00230DB3" w:rsidRPr="000242FA" w:rsidRDefault="00230DB3" w:rsidP="00A2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q-AL"/>
              </w:rPr>
            </w:pPr>
          </w:p>
        </w:tc>
      </w:tr>
      <w:tr w:rsidR="00230DB3" w:rsidRPr="000242FA" w14:paraId="4BE33B74" w14:textId="77777777" w:rsidTr="00230DB3"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33607" w14:textId="573D8F73" w:rsidR="00230DB3" w:rsidRPr="000242FA" w:rsidRDefault="00230DB3" w:rsidP="008864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lang w:val="sq-AL"/>
              </w:rPr>
            </w:pPr>
            <w:r w:rsidRPr="000242FA">
              <w:rPr>
                <w:rFonts w:ascii="Times New Roman" w:eastAsia="Times New Roman" w:hAnsi="Times New Roman" w:cs="Times New Roman"/>
                <w:bCs/>
                <w:lang w:val="sq-AL"/>
              </w:rPr>
              <w:t xml:space="preserve">Aktiviteti 2: </w:t>
            </w: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1D779" w14:textId="77777777" w:rsidR="00230DB3" w:rsidRPr="000242FA" w:rsidRDefault="00230DB3" w:rsidP="00A2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q-AL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F2D8B6" w14:textId="77777777" w:rsidR="00230DB3" w:rsidRPr="000242FA" w:rsidRDefault="00230DB3" w:rsidP="00A2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q-AL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B78278" w14:textId="77777777" w:rsidR="00230DB3" w:rsidRPr="000242FA" w:rsidRDefault="00230DB3" w:rsidP="00A2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q-AL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C39945" w14:textId="77777777" w:rsidR="00230DB3" w:rsidRPr="000242FA" w:rsidRDefault="00230DB3" w:rsidP="00A2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q-AL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62CB0E" w14:textId="77777777" w:rsidR="00230DB3" w:rsidRPr="000242FA" w:rsidRDefault="00230DB3" w:rsidP="00A2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q-AL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CE0A41" w14:textId="77777777" w:rsidR="00230DB3" w:rsidRPr="000242FA" w:rsidRDefault="00230DB3" w:rsidP="00A2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q-AL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EBF3C5" w14:textId="77777777" w:rsidR="00230DB3" w:rsidRPr="000242FA" w:rsidRDefault="00230DB3" w:rsidP="00A2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q-AL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98A12B" w14:textId="77777777" w:rsidR="00230DB3" w:rsidRPr="000242FA" w:rsidRDefault="00230DB3" w:rsidP="00A2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q-AL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46DB82" w14:textId="63A63BEA" w:rsidR="00230DB3" w:rsidRPr="000242FA" w:rsidRDefault="00230DB3" w:rsidP="00A2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q-AL"/>
              </w:rPr>
            </w:pPr>
          </w:p>
        </w:tc>
      </w:tr>
      <w:tr w:rsidR="00230DB3" w:rsidRPr="000242FA" w14:paraId="494BC676" w14:textId="77777777" w:rsidTr="00230DB3"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13AA3" w14:textId="6FB51EDE" w:rsidR="00230DB3" w:rsidRPr="000242FA" w:rsidRDefault="00230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lang w:val="sq-AL"/>
              </w:rPr>
            </w:pPr>
            <w:r w:rsidRPr="000242FA">
              <w:rPr>
                <w:rFonts w:ascii="Times New Roman" w:eastAsia="Times New Roman" w:hAnsi="Times New Roman" w:cs="Times New Roman"/>
                <w:bCs/>
                <w:lang w:val="sq-AL"/>
              </w:rPr>
              <w:t>Aktiviteti 3:</w:t>
            </w: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699379" w14:textId="77777777" w:rsidR="00230DB3" w:rsidRPr="000242FA" w:rsidRDefault="00230DB3" w:rsidP="00A2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q-AL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E9F23F" w14:textId="77777777" w:rsidR="00230DB3" w:rsidRPr="000242FA" w:rsidRDefault="00230DB3" w:rsidP="00A2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q-AL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72F646" w14:textId="77777777" w:rsidR="00230DB3" w:rsidRPr="000242FA" w:rsidRDefault="00230DB3" w:rsidP="00A2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q-AL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CE6F91" w14:textId="77777777" w:rsidR="00230DB3" w:rsidRPr="000242FA" w:rsidRDefault="00230DB3" w:rsidP="00A2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q-AL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CDCEAD" w14:textId="77777777" w:rsidR="00230DB3" w:rsidRPr="000242FA" w:rsidRDefault="00230DB3" w:rsidP="00A2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q-AL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B9E253" w14:textId="77777777" w:rsidR="00230DB3" w:rsidRPr="000242FA" w:rsidRDefault="00230DB3" w:rsidP="00A2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q-AL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E523C" w14:textId="77777777" w:rsidR="00230DB3" w:rsidRPr="000242FA" w:rsidRDefault="00230DB3" w:rsidP="00A2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q-AL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E56223" w14:textId="77777777" w:rsidR="00230DB3" w:rsidRPr="000242FA" w:rsidRDefault="00230DB3" w:rsidP="00A2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q-AL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47A01" w14:textId="17EB42E6" w:rsidR="00230DB3" w:rsidRPr="000242FA" w:rsidRDefault="00230DB3" w:rsidP="00A2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q-AL"/>
              </w:rPr>
            </w:pPr>
          </w:p>
        </w:tc>
      </w:tr>
      <w:tr w:rsidR="00230DB3" w:rsidRPr="000242FA" w14:paraId="2C88B909" w14:textId="77777777" w:rsidTr="00230DB3"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5134E" w14:textId="7B38302B" w:rsidR="00230DB3" w:rsidRPr="000242FA" w:rsidRDefault="00230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lang w:val="sq-AL"/>
              </w:rPr>
            </w:pPr>
            <w:r w:rsidRPr="000242FA">
              <w:rPr>
                <w:rFonts w:ascii="Times New Roman" w:eastAsia="Times New Roman" w:hAnsi="Times New Roman" w:cs="Times New Roman"/>
                <w:bCs/>
                <w:lang w:val="sq-AL"/>
              </w:rPr>
              <w:t>Aktiviteti 4:</w:t>
            </w: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37F28F" w14:textId="77777777" w:rsidR="00230DB3" w:rsidRPr="000242FA" w:rsidRDefault="00230DB3" w:rsidP="00A2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q-AL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FB9E20" w14:textId="77777777" w:rsidR="00230DB3" w:rsidRPr="000242FA" w:rsidRDefault="00230DB3" w:rsidP="00A2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q-AL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DF9E56" w14:textId="77777777" w:rsidR="00230DB3" w:rsidRPr="000242FA" w:rsidRDefault="00230DB3" w:rsidP="00A2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q-AL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871BC" w14:textId="77777777" w:rsidR="00230DB3" w:rsidRPr="000242FA" w:rsidRDefault="00230DB3" w:rsidP="00A2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q-AL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4A5D23" w14:textId="77777777" w:rsidR="00230DB3" w:rsidRPr="000242FA" w:rsidRDefault="00230DB3" w:rsidP="00A2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q-AL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8610EB" w14:textId="77777777" w:rsidR="00230DB3" w:rsidRPr="000242FA" w:rsidRDefault="00230DB3" w:rsidP="00A2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q-AL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7805D2" w14:textId="77777777" w:rsidR="00230DB3" w:rsidRPr="000242FA" w:rsidRDefault="00230DB3" w:rsidP="00A2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q-AL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3F29E8" w14:textId="77777777" w:rsidR="00230DB3" w:rsidRPr="000242FA" w:rsidRDefault="00230DB3" w:rsidP="00A2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q-AL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7B4B86" w14:textId="327EE482" w:rsidR="00230DB3" w:rsidRPr="000242FA" w:rsidRDefault="00230DB3" w:rsidP="00A2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q-AL"/>
              </w:rPr>
            </w:pPr>
          </w:p>
        </w:tc>
      </w:tr>
      <w:tr w:rsidR="00F44D7C" w:rsidRPr="000242FA" w14:paraId="670F7B54" w14:textId="77777777" w:rsidTr="00230DB3"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E36A1" w14:textId="2AB34A95" w:rsidR="00F44D7C" w:rsidRPr="000242FA" w:rsidRDefault="00F44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lang w:val="sq-AL"/>
              </w:rPr>
              <w:t>...</w:t>
            </w: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27AF4" w14:textId="77777777" w:rsidR="00F44D7C" w:rsidRPr="000242FA" w:rsidRDefault="00F44D7C" w:rsidP="00A2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q-AL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63D2E2" w14:textId="77777777" w:rsidR="00F44D7C" w:rsidRPr="000242FA" w:rsidRDefault="00F44D7C" w:rsidP="00A2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q-AL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9E05B0" w14:textId="77777777" w:rsidR="00F44D7C" w:rsidRPr="000242FA" w:rsidRDefault="00F44D7C" w:rsidP="00A2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q-AL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D05C2" w14:textId="77777777" w:rsidR="00F44D7C" w:rsidRPr="000242FA" w:rsidRDefault="00F44D7C" w:rsidP="00A2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q-AL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E2AEA1" w14:textId="77777777" w:rsidR="00F44D7C" w:rsidRPr="000242FA" w:rsidRDefault="00F44D7C" w:rsidP="00A2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q-AL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523771" w14:textId="77777777" w:rsidR="00F44D7C" w:rsidRPr="000242FA" w:rsidRDefault="00F44D7C" w:rsidP="00A2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q-AL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25EBE7" w14:textId="77777777" w:rsidR="00F44D7C" w:rsidRPr="000242FA" w:rsidRDefault="00F44D7C" w:rsidP="00A2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q-AL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D7CE72" w14:textId="77777777" w:rsidR="00F44D7C" w:rsidRPr="000242FA" w:rsidRDefault="00F44D7C" w:rsidP="00A2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q-AL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179082" w14:textId="77777777" w:rsidR="00F44D7C" w:rsidRPr="000242FA" w:rsidRDefault="00F44D7C" w:rsidP="00A2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q-AL"/>
              </w:rPr>
            </w:pPr>
          </w:p>
        </w:tc>
      </w:tr>
      <w:tr w:rsidR="00F44D7C" w:rsidRPr="000242FA" w14:paraId="4C15BAC6" w14:textId="77777777" w:rsidTr="00230DB3"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6045F" w14:textId="77777777" w:rsidR="00F44D7C" w:rsidRPr="000242FA" w:rsidRDefault="00F44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lang w:val="sq-AL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D2615E" w14:textId="77777777" w:rsidR="00F44D7C" w:rsidRPr="000242FA" w:rsidRDefault="00F44D7C" w:rsidP="00A2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q-AL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EE171D" w14:textId="77777777" w:rsidR="00F44D7C" w:rsidRPr="000242FA" w:rsidRDefault="00F44D7C" w:rsidP="00A2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q-AL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F95D58" w14:textId="77777777" w:rsidR="00F44D7C" w:rsidRPr="000242FA" w:rsidRDefault="00F44D7C" w:rsidP="00A2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q-AL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7EE072" w14:textId="77777777" w:rsidR="00F44D7C" w:rsidRPr="000242FA" w:rsidRDefault="00F44D7C" w:rsidP="00A2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q-AL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754955" w14:textId="77777777" w:rsidR="00F44D7C" w:rsidRPr="000242FA" w:rsidRDefault="00F44D7C" w:rsidP="00A2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q-AL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8B2C81" w14:textId="77777777" w:rsidR="00F44D7C" w:rsidRPr="000242FA" w:rsidRDefault="00F44D7C" w:rsidP="00A2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q-AL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3716A0" w14:textId="77777777" w:rsidR="00F44D7C" w:rsidRPr="000242FA" w:rsidRDefault="00F44D7C" w:rsidP="00A2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q-AL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6BAFB9" w14:textId="77777777" w:rsidR="00F44D7C" w:rsidRPr="000242FA" w:rsidRDefault="00F44D7C" w:rsidP="00A2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q-AL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411D81" w14:textId="77777777" w:rsidR="00F44D7C" w:rsidRPr="000242FA" w:rsidRDefault="00F44D7C" w:rsidP="00A2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q-AL"/>
              </w:rPr>
            </w:pPr>
          </w:p>
        </w:tc>
      </w:tr>
    </w:tbl>
    <w:p w14:paraId="61829076" w14:textId="77777777" w:rsidR="00F45112" w:rsidRPr="00EB1457" w:rsidRDefault="00F45112">
      <w:pPr>
        <w:rPr>
          <w:rFonts w:ascii="Times New Roman" w:eastAsia="Times New Roman" w:hAnsi="Times New Roman" w:cs="Times New Roman"/>
          <w:b/>
          <w:lang w:val="sq-AL"/>
        </w:rPr>
      </w:pPr>
    </w:p>
    <w:p w14:paraId="2EB7A48A" w14:textId="77777777" w:rsidR="004F4A57" w:rsidRDefault="004F4A57" w:rsidP="004F4A57">
      <w:pPr>
        <w:pStyle w:val="ListParagraph"/>
        <w:ind w:left="540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14:paraId="2AD6F14C" w14:textId="0223B3DC" w:rsidR="00F45112" w:rsidRPr="00C757F4" w:rsidRDefault="453C7877" w:rsidP="00C757F4">
      <w:pPr>
        <w:pStyle w:val="ListParagraph"/>
        <w:numPr>
          <w:ilvl w:val="0"/>
          <w:numId w:val="2"/>
        </w:numPr>
        <w:ind w:left="540" w:hanging="540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  <w:r w:rsidRPr="00C757F4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Financat</w:t>
      </w:r>
    </w:p>
    <w:p w14:paraId="42DE3B2C" w14:textId="77777777" w:rsidR="0088642C" w:rsidRPr="00EB1457" w:rsidRDefault="0088642C" w:rsidP="453C7877">
      <w:pPr>
        <w:rPr>
          <w:rFonts w:ascii="Times New Roman" w:eastAsia="Times New Roman" w:hAnsi="Times New Roman" w:cs="Times New Roman"/>
          <w:b/>
          <w:bCs/>
          <w:lang w:val="sq-AL"/>
        </w:rPr>
      </w:pPr>
    </w:p>
    <w:p w14:paraId="17AD93B2" w14:textId="7D05FC91" w:rsidR="00F45112" w:rsidRPr="000242FA" w:rsidRDefault="0088642C" w:rsidP="453C7877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242FA">
        <w:rPr>
          <w:rFonts w:ascii="Times New Roman" w:eastAsia="Times New Roman" w:hAnsi="Times New Roman" w:cs="Times New Roman"/>
          <w:sz w:val="24"/>
          <w:szCs w:val="24"/>
          <w:lang w:val="sq-AL"/>
        </w:rPr>
        <w:t>Ju lutem</w:t>
      </w:r>
      <w:r w:rsidR="00C757F4" w:rsidRPr="000242FA">
        <w:rPr>
          <w:rFonts w:ascii="Times New Roman" w:eastAsia="Times New Roman" w:hAnsi="Times New Roman" w:cs="Times New Roman"/>
          <w:sz w:val="24"/>
          <w:szCs w:val="24"/>
          <w:lang w:val="sq-AL"/>
        </w:rPr>
        <w:t>i</w:t>
      </w:r>
      <w:r w:rsidRPr="000242FA">
        <w:rPr>
          <w:rFonts w:ascii="Times New Roman" w:eastAsia="Times New Roman" w:hAnsi="Times New Roman" w:cs="Times New Roman"/>
          <w:sz w:val="24"/>
          <w:szCs w:val="24"/>
          <w:lang w:val="sq-AL"/>
        </w:rPr>
        <w:t>, plot</w:t>
      </w:r>
      <w:r w:rsidR="00B03314" w:rsidRPr="000242FA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0242FA">
        <w:rPr>
          <w:rFonts w:ascii="Times New Roman" w:eastAsia="Times New Roman" w:hAnsi="Times New Roman" w:cs="Times New Roman"/>
          <w:sz w:val="24"/>
          <w:szCs w:val="24"/>
          <w:lang w:val="sq-AL"/>
        </w:rPr>
        <w:t>soni n</w:t>
      </w:r>
      <w:r w:rsidR="00B03314" w:rsidRPr="000242FA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0242F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formatin Excel dokument</w:t>
      </w:r>
      <w:r w:rsidR="000242FA" w:rsidRPr="000242FA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 w:rsidRPr="000242FA">
        <w:rPr>
          <w:rFonts w:ascii="Times New Roman" w:eastAsia="Times New Roman" w:hAnsi="Times New Roman" w:cs="Times New Roman"/>
          <w:sz w:val="24"/>
          <w:szCs w:val="24"/>
          <w:lang w:val="sq-AL"/>
        </w:rPr>
        <w:t>t e m</w:t>
      </w:r>
      <w:r w:rsidR="00B03314" w:rsidRPr="000242FA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0242FA">
        <w:rPr>
          <w:rFonts w:ascii="Times New Roman" w:eastAsia="Times New Roman" w:hAnsi="Times New Roman" w:cs="Times New Roman"/>
          <w:sz w:val="24"/>
          <w:szCs w:val="24"/>
          <w:lang w:val="sq-AL"/>
        </w:rPr>
        <w:t>posht</w:t>
      </w:r>
      <w:r w:rsidR="00B03314" w:rsidRPr="000242FA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0242F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m: </w:t>
      </w:r>
    </w:p>
    <w:p w14:paraId="0CBAED48" w14:textId="7F8B4A56" w:rsidR="453C7877" w:rsidRPr="00EB1457" w:rsidRDefault="453C7877" w:rsidP="453C7877">
      <w:pPr>
        <w:rPr>
          <w:rFonts w:ascii="Times New Roman" w:eastAsia="Times New Roman" w:hAnsi="Times New Roman" w:cs="Times New Roman"/>
          <w:b/>
          <w:bCs/>
          <w:lang w:val="sq-AL"/>
        </w:rPr>
      </w:pPr>
    </w:p>
    <w:p w14:paraId="373772ED" w14:textId="7E31FFEF" w:rsidR="00F45112" w:rsidRDefault="0088642C" w:rsidP="000242FA">
      <w:pPr>
        <w:pStyle w:val="ListParagraph"/>
        <w:numPr>
          <w:ilvl w:val="1"/>
          <w:numId w:val="4"/>
        </w:numPr>
        <w:spacing w:after="240"/>
        <w:ind w:left="540" w:hanging="54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0242FA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Buxheti </w:t>
      </w:r>
    </w:p>
    <w:p w14:paraId="7969763A" w14:textId="55BDB23F" w:rsidR="00F45112" w:rsidRPr="000242FA" w:rsidRDefault="0088642C" w:rsidP="000242FA">
      <w:pPr>
        <w:pStyle w:val="ListParagraph"/>
        <w:numPr>
          <w:ilvl w:val="1"/>
          <w:numId w:val="4"/>
        </w:numPr>
        <w:spacing w:after="240"/>
        <w:ind w:left="540" w:hanging="54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0242FA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Pasqyra e Fluksit t</w:t>
      </w:r>
      <w:r w:rsidR="00B03314" w:rsidRPr="000242FA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Pr="000242FA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  <w:r w:rsidR="000242FA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Parave</w:t>
      </w:r>
      <w:r w:rsidRPr="000242FA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</w:p>
    <w:p w14:paraId="71E2B0E0" w14:textId="3069F1F1" w:rsidR="00F45112" w:rsidRPr="000242FA" w:rsidRDefault="453C7877" w:rsidP="000242FA">
      <w:pPr>
        <w:pStyle w:val="ListParagraph"/>
        <w:numPr>
          <w:ilvl w:val="1"/>
          <w:numId w:val="4"/>
        </w:numPr>
        <w:spacing w:after="240"/>
        <w:ind w:left="540" w:hanging="54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0242FA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Parametrat </w:t>
      </w:r>
      <w:r w:rsidR="0088642C" w:rsidRPr="000242FA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Kyç</w:t>
      </w:r>
    </w:p>
    <w:p w14:paraId="65FD01C6" w14:textId="21391A19" w:rsidR="00F45112" w:rsidRPr="000242FA" w:rsidRDefault="00B03314" w:rsidP="000242FA">
      <w:pPr>
        <w:pStyle w:val="ListParagraph"/>
        <w:numPr>
          <w:ilvl w:val="1"/>
          <w:numId w:val="4"/>
        </w:numPr>
        <w:spacing w:after="240"/>
        <w:ind w:left="540" w:hanging="54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0242FA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Fitimet në tre vitet e </w:t>
      </w:r>
      <w:r w:rsidR="000242FA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para</w:t>
      </w:r>
    </w:p>
    <w:p w14:paraId="6B62F1B3" w14:textId="77777777" w:rsidR="00F45112" w:rsidRPr="00EB1457" w:rsidRDefault="00F45112">
      <w:pPr>
        <w:rPr>
          <w:lang w:val="sq-AL"/>
        </w:rPr>
      </w:pPr>
    </w:p>
    <w:sectPr w:rsidR="00F45112" w:rsidRPr="00EB1457" w:rsidSect="00F2306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71386" w14:textId="77777777" w:rsidR="00690922" w:rsidRDefault="00690922">
      <w:pPr>
        <w:spacing w:line="240" w:lineRule="auto"/>
      </w:pPr>
      <w:r>
        <w:separator/>
      </w:r>
    </w:p>
  </w:endnote>
  <w:endnote w:type="continuationSeparator" w:id="0">
    <w:p w14:paraId="1666975A" w14:textId="77777777" w:rsidR="00690922" w:rsidRDefault="006909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6419D" w14:textId="38B3C59D" w:rsidR="00207BA3" w:rsidRPr="00566BC9" w:rsidRDefault="00C70B80" w:rsidP="0061410F">
    <w:pPr>
      <w:pStyle w:val="Footer"/>
      <w:rPr>
        <w:rFonts w:ascii="Times New Roman" w:hAnsi="Times New Roman" w:cs="Times New Roman"/>
        <w:sz w:val="20"/>
        <w:szCs w:val="20"/>
        <w:lang w:val="sq-AL"/>
      </w:rPr>
    </w:pPr>
    <w:r>
      <w:rPr>
        <w:rFonts w:ascii="Times New Roman" w:hAnsi="Times New Roman" w:cs="Times New Roman"/>
        <w:sz w:val="20"/>
        <w:szCs w:val="20"/>
        <w:lang w:val="sq-AL"/>
      </w:rPr>
      <w:t>Konkursi i Bizneseve të Gjelbërta 202</w:t>
    </w:r>
    <w:r w:rsidR="00F44D7C">
      <w:rPr>
        <w:rFonts w:ascii="Times New Roman" w:hAnsi="Times New Roman" w:cs="Times New Roman"/>
        <w:sz w:val="20"/>
        <w:szCs w:val="20"/>
        <w:lang w:val="sq-AL"/>
      </w:rPr>
      <w:t>5</w:t>
    </w:r>
    <w:r w:rsidRPr="00C70B80">
      <w:rPr>
        <w:rFonts w:ascii="Times New Roman" w:hAnsi="Times New Roman" w:cs="Times New Roman"/>
        <w:sz w:val="20"/>
        <w:szCs w:val="20"/>
        <w:lang w:val="sq-AL"/>
      </w:rPr>
      <w:ptab w:relativeTo="margin" w:alignment="center" w:leader="none"/>
    </w:r>
    <w:r w:rsidRPr="00C70B80">
      <w:rPr>
        <w:rFonts w:ascii="Times New Roman" w:hAnsi="Times New Roman" w:cs="Times New Roman"/>
        <w:sz w:val="20"/>
        <w:szCs w:val="20"/>
        <w:lang w:val="sq-AL"/>
      </w:rPr>
      <w:ptab w:relativeTo="margin" w:alignment="right" w:leader="none"/>
    </w:r>
    <w:sdt>
      <w:sdtPr>
        <w:rPr>
          <w:rFonts w:ascii="Times New Roman" w:hAnsi="Times New Roman" w:cs="Times New Roman"/>
          <w:sz w:val="20"/>
          <w:szCs w:val="20"/>
          <w:lang w:val="sq-AL"/>
        </w:rPr>
        <w:id w:val="1626040008"/>
        <w:docPartObj>
          <w:docPartGallery w:val="Page Numbers (Top of Page)"/>
          <w:docPartUnique/>
        </w:docPartObj>
      </w:sdtPr>
      <w:sdtContent>
        <w:r w:rsidRPr="00566BC9">
          <w:rPr>
            <w:rFonts w:ascii="Times New Roman" w:hAnsi="Times New Roman" w:cs="Times New Roman"/>
            <w:sz w:val="20"/>
            <w:szCs w:val="20"/>
            <w:lang w:val="sq-AL"/>
          </w:rPr>
          <w:t xml:space="preserve">Faqe </w:t>
        </w:r>
        <w:r w:rsidRPr="00566BC9">
          <w:rPr>
            <w:rFonts w:ascii="Times New Roman" w:hAnsi="Times New Roman" w:cs="Times New Roman"/>
            <w:b/>
            <w:bCs/>
            <w:sz w:val="20"/>
            <w:szCs w:val="20"/>
            <w:lang w:val="sq-AL"/>
          </w:rPr>
          <w:fldChar w:fldCharType="begin"/>
        </w:r>
        <w:r w:rsidRPr="00566BC9">
          <w:rPr>
            <w:rFonts w:ascii="Times New Roman" w:hAnsi="Times New Roman" w:cs="Times New Roman"/>
            <w:b/>
            <w:bCs/>
            <w:sz w:val="20"/>
            <w:szCs w:val="20"/>
            <w:lang w:val="sq-AL"/>
          </w:rPr>
          <w:instrText xml:space="preserve"> PAGE </w:instrText>
        </w:r>
        <w:r w:rsidRPr="00566BC9">
          <w:rPr>
            <w:rFonts w:ascii="Times New Roman" w:hAnsi="Times New Roman" w:cs="Times New Roman"/>
            <w:b/>
            <w:bCs/>
            <w:sz w:val="20"/>
            <w:szCs w:val="20"/>
            <w:lang w:val="sq-AL"/>
          </w:rPr>
          <w:fldChar w:fldCharType="separate"/>
        </w:r>
        <w:r>
          <w:rPr>
            <w:rFonts w:ascii="Times New Roman" w:hAnsi="Times New Roman" w:cs="Times New Roman"/>
            <w:b/>
            <w:bCs/>
            <w:sz w:val="20"/>
            <w:szCs w:val="20"/>
            <w:lang w:val="sq-AL"/>
          </w:rPr>
          <w:t>1</w:t>
        </w:r>
        <w:r w:rsidRPr="00566BC9">
          <w:rPr>
            <w:rFonts w:ascii="Times New Roman" w:hAnsi="Times New Roman" w:cs="Times New Roman"/>
            <w:b/>
            <w:bCs/>
            <w:sz w:val="20"/>
            <w:szCs w:val="20"/>
            <w:lang w:val="sq-AL"/>
          </w:rPr>
          <w:fldChar w:fldCharType="end"/>
        </w:r>
        <w:r w:rsidRPr="00566BC9">
          <w:rPr>
            <w:rFonts w:ascii="Times New Roman" w:hAnsi="Times New Roman" w:cs="Times New Roman"/>
            <w:sz w:val="20"/>
            <w:szCs w:val="20"/>
            <w:lang w:val="sq-AL"/>
          </w:rPr>
          <w:t xml:space="preserve"> nga </w:t>
        </w:r>
        <w:r w:rsidRPr="00566BC9">
          <w:rPr>
            <w:rFonts w:ascii="Times New Roman" w:hAnsi="Times New Roman" w:cs="Times New Roman"/>
            <w:b/>
            <w:bCs/>
            <w:sz w:val="20"/>
            <w:szCs w:val="20"/>
            <w:lang w:val="sq-AL"/>
          </w:rPr>
          <w:fldChar w:fldCharType="begin"/>
        </w:r>
        <w:r w:rsidRPr="00566BC9">
          <w:rPr>
            <w:rFonts w:ascii="Times New Roman" w:hAnsi="Times New Roman" w:cs="Times New Roman"/>
            <w:b/>
            <w:bCs/>
            <w:sz w:val="20"/>
            <w:szCs w:val="20"/>
            <w:lang w:val="sq-AL"/>
          </w:rPr>
          <w:instrText xml:space="preserve"> NUMPAGES  </w:instrText>
        </w:r>
        <w:r w:rsidRPr="00566BC9">
          <w:rPr>
            <w:rFonts w:ascii="Times New Roman" w:hAnsi="Times New Roman" w:cs="Times New Roman"/>
            <w:b/>
            <w:bCs/>
            <w:sz w:val="20"/>
            <w:szCs w:val="20"/>
            <w:lang w:val="sq-AL"/>
          </w:rPr>
          <w:fldChar w:fldCharType="separate"/>
        </w:r>
        <w:r>
          <w:rPr>
            <w:rFonts w:ascii="Times New Roman" w:hAnsi="Times New Roman" w:cs="Times New Roman"/>
            <w:b/>
            <w:bCs/>
            <w:sz w:val="20"/>
            <w:szCs w:val="20"/>
            <w:lang w:val="sq-AL"/>
          </w:rPr>
          <w:t>5</w:t>
        </w:r>
        <w:r w:rsidRPr="00566BC9">
          <w:rPr>
            <w:rFonts w:ascii="Times New Roman" w:hAnsi="Times New Roman" w:cs="Times New Roman"/>
            <w:b/>
            <w:bCs/>
            <w:sz w:val="20"/>
            <w:szCs w:val="20"/>
            <w:lang w:val="sq-AL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FD340" w14:textId="0608DE6D" w:rsidR="00A66350" w:rsidRPr="00A66350" w:rsidRDefault="00C70B80" w:rsidP="00A66350">
    <w:pPr>
      <w:pStyle w:val="Footer"/>
      <w:jc w:val="right"/>
      <w:rPr>
        <w:rFonts w:ascii="Times New Roman" w:hAnsi="Times New Roman" w:cs="Times New Roman"/>
        <w:sz w:val="20"/>
        <w:szCs w:val="20"/>
        <w:lang w:val="sq-AL"/>
      </w:rPr>
    </w:pPr>
    <w:r>
      <w:rPr>
        <w:rFonts w:ascii="Times New Roman" w:hAnsi="Times New Roman" w:cs="Times New Roman"/>
        <w:sz w:val="20"/>
        <w:szCs w:val="20"/>
        <w:lang w:val="sq-AL"/>
      </w:rPr>
      <w:t>Konkursi i Bizneseve të Gjelbërta 202</w:t>
    </w:r>
    <w:r w:rsidR="000B5C0B">
      <w:rPr>
        <w:rFonts w:ascii="Times New Roman" w:hAnsi="Times New Roman" w:cs="Times New Roman"/>
        <w:sz w:val="20"/>
        <w:szCs w:val="20"/>
        <w:lang w:val="sq-AL"/>
      </w:rPr>
      <w:t>5</w:t>
    </w:r>
    <w:r w:rsidR="0061410F" w:rsidRPr="0061410F">
      <w:rPr>
        <w:rFonts w:ascii="Times New Roman" w:hAnsi="Times New Roman" w:cs="Times New Roman"/>
        <w:sz w:val="20"/>
        <w:szCs w:val="20"/>
        <w:lang w:val="sq-AL"/>
      </w:rPr>
      <w:ptab w:relativeTo="margin" w:alignment="center" w:leader="none"/>
    </w:r>
    <w:r w:rsidR="0061410F" w:rsidRPr="0061410F">
      <w:rPr>
        <w:rFonts w:ascii="Times New Roman" w:hAnsi="Times New Roman" w:cs="Times New Roman"/>
        <w:sz w:val="20"/>
        <w:szCs w:val="20"/>
        <w:lang w:val="sq-AL"/>
      </w:rPr>
      <w:ptab w:relativeTo="margin" w:alignment="right" w:leader="none"/>
    </w:r>
    <w:sdt>
      <w:sdtPr>
        <w:rPr>
          <w:rFonts w:ascii="Times New Roman" w:hAnsi="Times New Roman" w:cs="Times New Roman"/>
          <w:sz w:val="20"/>
          <w:szCs w:val="20"/>
          <w:lang w:val="sq-AL"/>
        </w:rPr>
        <w:id w:val="1938321935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  <w:sz w:val="20"/>
              <w:szCs w:val="20"/>
              <w:lang w:val="sq-AL"/>
            </w:rPr>
            <w:id w:val="-164625680"/>
            <w:docPartObj>
              <w:docPartGallery w:val="Page Numbers (Top of Page)"/>
              <w:docPartUnique/>
            </w:docPartObj>
          </w:sdtPr>
          <w:sdtContent>
            <w:r w:rsidRPr="00566BC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Faqe </w:t>
            </w:r>
            <w:r w:rsidRPr="00566B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fldChar w:fldCharType="begin"/>
            </w:r>
            <w:r w:rsidRPr="00566B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instrText xml:space="preserve"> PAGE </w:instrText>
            </w:r>
            <w:r w:rsidRPr="00566B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2</w:t>
            </w:r>
            <w:r w:rsidRPr="00566B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fldChar w:fldCharType="end"/>
            </w:r>
            <w:r w:rsidRPr="00566BC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nga </w:t>
            </w:r>
            <w:r w:rsidRPr="00566B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fldChar w:fldCharType="begin"/>
            </w:r>
            <w:r w:rsidRPr="00566B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instrText xml:space="preserve"> NUMPAGES  </w:instrText>
            </w:r>
            <w:r w:rsidRPr="00566B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5</w:t>
            </w:r>
            <w:r w:rsidRPr="00566B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fldChar w:fldCharType="end"/>
            </w:r>
          </w:sdtContent>
        </w:sdt>
      </w:sdtContent>
    </w:sdt>
    <w:r>
      <w:rPr>
        <w:rFonts w:ascii="Times New Roman" w:hAnsi="Times New Roman" w:cs="Times New Roman"/>
        <w:sz w:val="20"/>
        <w:szCs w:val="20"/>
        <w:lang w:val="sq-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5D39E" w14:textId="77777777" w:rsidR="00690922" w:rsidRDefault="00690922">
      <w:pPr>
        <w:spacing w:line="240" w:lineRule="auto"/>
      </w:pPr>
      <w:r>
        <w:separator/>
      </w:r>
    </w:p>
  </w:footnote>
  <w:footnote w:type="continuationSeparator" w:id="0">
    <w:p w14:paraId="29CE4C50" w14:textId="77777777" w:rsidR="00690922" w:rsidRDefault="00690922">
      <w:pPr>
        <w:spacing w:line="240" w:lineRule="auto"/>
      </w:pPr>
      <w:r>
        <w:continuationSeparator/>
      </w:r>
    </w:p>
  </w:footnote>
  <w:footnote w:id="1">
    <w:p w14:paraId="46720A54" w14:textId="402B7C51" w:rsidR="00C11634" w:rsidRPr="00630D87" w:rsidRDefault="00C11634" w:rsidP="00C11634">
      <w:pPr>
        <w:pStyle w:val="FootnoteText"/>
        <w:jc w:val="both"/>
        <w:rPr>
          <w:lang w:val="en-US"/>
        </w:rPr>
      </w:pPr>
      <w:r w:rsidRPr="00630D87">
        <w:rPr>
          <w:rStyle w:val="FootnoteReference"/>
        </w:rPr>
        <w:footnoteRef/>
      </w:r>
      <w:r w:rsidRPr="00630D87">
        <w:t xml:space="preserve"> </w:t>
      </w:r>
      <w:r w:rsidRPr="00630D87">
        <w:rPr>
          <w:rFonts w:ascii="Times New Roman" w:eastAsia="Times New Roman" w:hAnsi="Times New Roman" w:cs="Times New Roman"/>
          <w:i/>
          <w:iCs/>
          <w:lang w:val="sq-AL"/>
        </w:rPr>
        <w:t xml:space="preserve">Bashkëngjisni një CV të </w:t>
      </w:r>
      <w:r w:rsidR="000A4A8E">
        <w:rPr>
          <w:rFonts w:ascii="Times New Roman" w:eastAsia="Times New Roman" w:hAnsi="Times New Roman" w:cs="Times New Roman"/>
          <w:i/>
          <w:iCs/>
          <w:lang w:val="sq-AL"/>
        </w:rPr>
        <w:t>administratorit/drejtuesit të biznesit</w:t>
      </w:r>
      <w:r w:rsidRPr="00630D87">
        <w:rPr>
          <w:rFonts w:ascii="Times New Roman" w:eastAsia="Times New Roman" w:hAnsi="Times New Roman" w:cs="Times New Roman"/>
          <w:i/>
          <w:iCs/>
          <w:lang w:val="sq-AL"/>
        </w:rPr>
        <w:t>, si dhe një përshkrim të ekipit zbatues</w:t>
      </w:r>
      <w:r w:rsidR="00B42718" w:rsidRPr="00630D87">
        <w:rPr>
          <w:rFonts w:ascii="Times New Roman" w:eastAsia="Times New Roman" w:hAnsi="Times New Roman" w:cs="Times New Roman"/>
          <w:i/>
          <w:iCs/>
          <w:lang w:val="sq-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2C34E" w14:textId="51191899" w:rsidR="00193A36" w:rsidRDefault="00193A36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2518B" w14:textId="4AD18544" w:rsidR="00107EA0" w:rsidRDefault="00107EA0" w:rsidP="00107EA0">
    <w:pPr>
      <w:pStyle w:val="Header"/>
      <w:jc w:val="center"/>
    </w:pPr>
    <w:r>
      <w:rPr>
        <w:noProof/>
        <w:lang w:val="en-GB"/>
      </w:rPr>
      <w:drawing>
        <wp:inline distT="0" distB="0" distL="0" distR="0" wp14:anchorId="62F259D1" wp14:editId="6ACCAFCB">
          <wp:extent cx="3219450" cy="557557"/>
          <wp:effectExtent l="0" t="0" r="0" b="0"/>
          <wp:docPr id="276885182" name="Picture 2768851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_albanian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2997" cy="566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A4037"/>
    <w:multiLevelType w:val="multilevel"/>
    <w:tmpl w:val="699C0F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C445F80"/>
    <w:multiLevelType w:val="multilevel"/>
    <w:tmpl w:val="D70EC1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A1F792D"/>
    <w:multiLevelType w:val="hybridMultilevel"/>
    <w:tmpl w:val="E2486940"/>
    <w:lvl w:ilvl="0" w:tplc="1D34DF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73F6F"/>
    <w:multiLevelType w:val="multilevel"/>
    <w:tmpl w:val="74D8FA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14333340">
    <w:abstractNumId w:val="0"/>
  </w:num>
  <w:num w:numId="2" w16cid:durableId="36049201">
    <w:abstractNumId w:val="2"/>
  </w:num>
  <w:num w:numId="3" w16cid:durableId="1722360967">
    <w:abstractNumId w:val="1"/>
  </w:num>
  <w:num w:numId="4" w16cid:durableId="1128164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112"/>
    <w:rsid w:val="000242FA"/>
    <w:rsid w:val="00033B79"/>
    <w:rsid w:val="000635A0"/>
    <w:rsid w:val="000651BB"/>
    <w:rsid w:val="00073A9D"/>
    <w:rsid w:val="00085DDC"/>
    <w:rsid w:val="000A4A8E"/>
    <w:rsid w:val="000B5C0B"/>
    <w:rsid w:val="000C56F1"/>
    <w:rsid w:val="000D6322"/>
    <w:rsid w:val="000E2B90"/>
    <w:rsid w:val="00107EA0"/>
    <w:rsid w:val="001137B9"/>
    <w:rsid w:val="00122405"/>
    <w:rsid w:val="00131B7D"/>
    <w:rsid w:val="00160BE6"/>
    <w:rsid w:val="00173DC6"/>
    <w:rsid w:val="00175AC8"/>
    <w:rsid w:val="00193A36"/>
    <w:rsid w:val="001B206B"/>
    <w:rsid w:val="001F61AC"/>
    <w:rsid w:val="00203B43"/>
    <w:rsid w:val="00207BA3"/>
    <w:rsid w:val="00213D07"/>
    <w:rsid w:val="0021644A"/>
    <w:rsid w:val="002205EE"/>
    <w:rsid w:val="00230DB3"/>
    <w:rsid w:val="00255E52"/>
    <w:rsid w:val="0025694D"/>
    <w:rsid w:val="00263AB8"/>
    <w:rsid w:val="00286E2F"/>
    <w:rsid w:val="00290FC6"/>
    <w:rsid w:val="00291A16"/>
    <w:rsid w:val="002D087D"/>
    <w:rsid w:val="002E284A"/>
    <w:rsid w:val="00351369"/>
    <w:rsid w:val="00370B18"/>
    <w:rsid w:val="003C7010"/>
    <w:rsid w:val="003E7B60"/>
    <w:rsid w:val="004261A9"/>
    <w:rsid w:val="004679B3"/>
    <w:rsid w:val="00474493"/>
    <w:rsid w:val="00476BFA"/>
    <w:rsid w:val="004A0D4B"/>
    <w:rsid w:val="004C097B"/>
    <w:rsid w:val="004E637E"/>
    <w:rsid w:val="004F4A57"/>
    <w:rsid w:val="00566BC9"/>
    <w:rsid w:val="00597A14"/>
    <w:rsid w:val="005A1A58"/>
    <w:rsid w:val="005D7762"/>
    <w:rsid w:val="005E731E"/>
    <w:rsid w:val="0060312C"/>
    <w:rsid w:val="0061410F"/>
    <w:rsid w:val="00630D87"/>
    <w:rsid w:val="006650FF"/>
    <w:rsid w:val="00690922"/>
    <w:rsid w:val="00697686"/>
    <w:rsid w:val="006A494A"/>
    <w:rsid w:val="006B561F"/>
    <w:rsid w:val="0071385D"/>
    <w:rsid w:val="007156E8"/>
    <w:rsid w:val="0073727F"/>
    <w:rsid w:val="00742751"/>
    <w:rsid w:val="007C4642"/>
    <w:rsid w:val="007D3AD0"/>
    <w:rsid w:val="007F7899"/>
    <w:rsid w:val="0088256D"/>
    <w:rsid w:val="0088642C"/>
    <w:rsid w:val="008A5CAD"/>
    <w:rsid w:val="008D2DC5"/>
    <w:rsid w:val="008E2260"/>
    <w:rsid w:val="00916FBF"/>
    <w:rsid w:val="009435BF"/>
    <w:rsid w:val="009512E8"/>
    <w:rsid w:val="009732D3"/>
    <w:rsid w:val="00980387"/>
    <w:rsid w:val="009853C6"/>
    <w:rsid w:val="00990D95"/>
    <w:rsid w:val="009B5272"/>
    <w:rsid w:val="009F27E2"/>
    <w:rsid w:val="00A24C92"/>
    <w:rsid w:val="00A37C7C"/>
    <w:rsid w:val="00A66350"/>
    <w:rsid w:val="00A709F6"/>
    <w:rsid w:val="00A73690"/>
    <w:rsid w:val="00A934D8"/>
    <w:rsid w:val="00A94011"/>
    <w:rsid w:val="00AA537E"/>
    <w:rsid w:val="00B03314"/>
    <w:rsid w:val="00B42718"/>
    <w:rsid w:val="00B5193D"/>
    <w:rsid w:val="00B62787"/>
    <w:rsid w:val="00B6766E"/>
    <w:rsid w:val="00B9629C"/>
    <w:rsid w:val="00BF714A"/>
    <w:rsid w:val="00C106D3"/>
    <w:rsid w:val="00C11634"/>
    <w:rsid w:val="00C2557F"/>
    <w:rsid w:val="00C66F15"/>
    <w:rsid w:val="00C70B80"/>
    <w:rsid w:val="00C757F4"/>
    <w:rsid w:val="00D36D8F"/>
    <w:rsid w:val="00D5152B"/>
    <w:rsid w:val="00D841A7"/>
    <w:rsid w:val="00D95719"/>
    <w:rsid w:val="00DA204E"/>
    <w:rsid w:val="00DA622F"/>
    <w:rsid w:val="00DC1AA4"/>
    <w:rsid w:val="00DF58A5"/>
    <w:rsid w:val="00E153A2"/>
    <w:rsid w:val="00E2481B"/>
    <w:rsid w:val="00E71AD2"/>
    <w:rsid w:val="00E8547C"/>
    <w:rsid w:val="00E94087"/>
    <w:rsid w:val="00EB1457"/>
    <w:rsid w:val="00EC5CA5"/>
    <w:rsid w:val="00EE6102"/>
    <w:rsid w:val="00F14ABC"/>
    <w:rsid w:val="00F23068"/>
    <w:rsid w:val="00F32086"/>
    <w:rsid w:val="00F44D7C"/>
    <w:rsid w:val="00F45112"/>
    <w:rsid w:val="00F84979"/>
    <w:rsid w:val="00F9669A"/>
    <w:rsid w:val="00FA20CD"/>
    <w:rsid w:val="00FC3172"/>
    <w:rsid w:val="453C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B4EE9"/>
  <w15:docId w15:val="{51DEB456-AAD1-4FC4-B6E6-7D85BC13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642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42C"/>
  </w:style>
  <w:style w:type="paragraph" w:styleId="Footer">
    <w:name w:val="footer"/>
    <w:basedOn w:val="Normal"/>
    <w:link w:val="FooterChar"/>
    <w:uiPriority w:val="99"/>
    <w:unhideWhenUsed/>
    <w:rsid w:val="0088642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42C"/>
  </w:style>
  <w:style w:type="character" w:styleId="Hyperlink">
    <w:name w:val="Hyperlink"/>
    <w:basedOn w:val="DefaultParagraphFont"/>
    <w:uiPriority w:val="99"/>
    <w:unhideWhenUsed/>
    <w:rsid w:val="003C70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6FB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1163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6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163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1410F"/>
    <w:rPr>
      <w:color w:val="666666"/>
    </w:rPr>
  </w:style>
  <w:style w:type="paragraph" w:styleId="Revision">
    <w:name w:val="Revision"/>
    <w:hidden/>
    <w:uiPriority w:val="99"/>
    <w:semiHidden/>
    <w:rsid w:val="00286E2F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86E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6E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6E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E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E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6538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7714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F4952-EE07-4DBD-9804-C2543B88E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Kostandina Keruti</dc:creator>
  <cp:lastModifiedBy>Alis Mustafa</cp:lastModifiedBy>
  <cp:revision>19</cp:revision>
  <dcterms:created xsi:type="dcterms:W3CDTF">2025-03-06T09:31:00Z</dcterms:created>
  <dcterms:modified xsi:type="dcterms:W3CDTF">2025-03-12T08:56:00Z</dcterms:modified>
</cp:coreProperties>
</file>