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052"/>
      </w:tblGrid>
      <w:tr w:rsidR="003E6BF0" w:rsidRPr="003E6BF0" w14:paraId="68EC7B64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1707EFC9" w:rsidR="003E6BF0" w:rsidRPr="003E6BF0" w:rsidRDefault="00360EA4" w:rsidP="0074763A">
            <w:pPr>
              <w:jc w:val="center"/>
              <w:rPr>
                <w:sz w:val="40"/>
                <w:szCs w:val="40"/>
              </w:rPr>
            </w:pPr>
            <w:r w:rsidRPr="00360EA4">
              <w:rPr>
                <w:sz w:val="40"/>
                <w:szCs w:val="40"/>
              </w:rPr>
              <w:t>TENDER DOCUMENTATION</w:t>
            </w:r>
          </w:p>
        </w:tc>
      </w:tr>
    </w:tbl>
    <w:p w14:paraId="470A8211" w14:textId="77777777" w:rsidR="009A15BB" w:rsidRDefault="009A15BB" w:rsidP="00576AF2">
      <w:pPr>
        <w:spacing w:before="120"/>
        <w:rPr>
          <w:b/>
          <w:sz w:val="28"/>
          <w:szCs w:val="28"/>
          <w:u w:val="single"/>
        </w:rPr>
      </w:pPr>
    </w:p>
    <w:p w14:paraId="7C70F735" w14:textId="4B278AF4" w:rsidR="003E6BF0" w:rsidRPr="003E6BF0" w:rsidRDefault="0085569A" w:rsidP="00576AF2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="003E6BF0" w:rsidRPr="003E6BF0">
        <w:rPr>
          <w:b/>
          <w:sz w:val="28"/>
          <w:szCs w:val="28"/>
          <w:u w:val="single"/>
        </w:rPr>
        <w:t xml:space="preserve">: </w:t>
      </w:r>
      <w:r w:rsidR="002467D6">
        <w:rPr>
          <w:b/>
          <w:sz w:val="28"/>
          <w:szCs w:val="28"/>
          <w:u w:val="single"/>
        </w:rPr>
        <w:t>DOCUMENTS TO BE COMPLETED BY TENDERER</w:t>
      </w:r>
      <w:r>
        <w:rPr>
          <w:b/>
          <w:sz w:val="28"/>
          <w:szCs w:val="28"/>
          <w:u w:val="single"/>
        </w:rPr>
        <w:t xml:space="preserve"> – FINANCIAL OFFER</w:t>
      </w:r>
      <w:r w:rsidR="002467D6">
        <w:rPr>
          <w:b/>
          <w:sz w:val="28"/>
          <w:szCs w:val="28"/>
          <w:u w:val="single"/>
        </w:rPr>
        <w:t xml:space="preserve"> </w:t>
      </w:r>
    </w:p>
    <w:p w14:paraId="14C8A1D2" w14:textId="77777777" w:rsidR="002467D6" w:rsidRDefault="003E6BF0" w:rsidP="00576AF2">
      <w:pPr>
        <w:spacing w:before="120"/>
      </w:pPr>
      <w:r>
        <w:t>This document contains the following parts:</w:t>
      </w:r>
    </w:p>
    <w:p w14:paraId="6FF4A89D" w14:textId="41C144C8" w:rsidR="002467D6" w:rsidRDefault="002467D6" w:rsidP="00E87EF8">
      <w:pPr>
        <w:pStyle w:val="ListParagraph"/>
        <w:numPr>
          <w:ilvl w:val="0"/>
          <w:numId w:val="6"/>
        </w:numPr>
        <w:spacing w:before="120"/>
      </w:pPr>
      <w:r>
        <w:t>Financial offer</w:t>
      </w:r>
    </w:p>
    <w:p w14:paraId="6CC10705" w14:textId="77777777" w:rsidR="003E6BF0" w:rsidRDefault="003E6BF0" w:rsidP="003E6BF0">
      <w:pPr>
        <w:sectPr w:rsidR="003E6BF0" w:rsidSect="00CF74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14131" w:type="dxa"/>
        <w:tblLook w:val="04A0" w:firstRow="1" w:lastRow="0" w:firstColumn="1" w:lastColumn="0" w:noHBand="0" w:noVBand="1"/>
      </w:tblPr>
      <w:tblGrid>
        <w:gridCol w:w="14131"/>
      </w:tblGrid>
      <w:tr w:rsidR="003E6BF0" w14:paraId="17379CB9" w14:textId="77777777" w:rsidTr="00DC7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1" w:type="dxa"/>
          </w:tcPr>
          <w:p w14:paraId="443743FA" w14:textId="0EF3EA4F" w:rsidR="003E6BF0" w:rsidRPr="009A15BB" w:rsidRDefault="002467D6" w:rsidP="009A15BB">
            <w:pPr>
              <w:pStyle w:val="ListParagraph"/>
              <w:numPr>
                <w:ilvl w:val="0"/>
                <w:numId w:val="5"/>
              </w:numPr>
            </w:pPr>
            <w:r w:rsidRPr="009A15BB">
              <w:lastRenderedPageBreak/>
              <w:t xml:space="preserve">FINANCIAL </w:t>
            </w:r>
            <w:r w:rsidR="005545DA">
              <w:t>OFFER</w:t>
            </w:r>
          </w:p>
        </w:tc>
      </w:tr>
    </w:tbl>
    <w:p w14:paraId="5CA1350F" w14:textId="77777777" w:rsidR="009A15BB" w:rsidRDefault="009A15BB" w:rsidP="009A15BB">
      <w:pPr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14:paraId="54C4C878" w14:textId="77777777" w:rsidR="00337437" w:rsidRDefault="009A15BB" w:rsidP="0033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bookmarkStart w:id="0" w:name="_Hlk144727426"/>
      <w:r w:rsidRPr="7038B005">
        <w:rPr>
          <w:rFonts w:ascii="Times New Roman" w:hAnsi="Times New Roman"/>
          <w:b/>
          <w:bCs/>
          <w:sz w:val="24"/>
          <w:szCs w:val="24"/>
          <w:lang w:val="en-GB"/>
        </w:rPr>
        <w:t xml:space="preserve">PUBLICATION REFERENCE: </w:t>
      </w:r>
      <w:r w:rsidR="0029548A" w:rsidRPr="7038B005">
        <w:rPr>
          <w:rFonts w:ascii="Times New Roman" w:hAnsi="Times New Roman" w:cs="Times New Roman"/>
          <w:b/>
          <w:bCs/>
          <w:lang w:val="en-GB"/>
        </w:rPr>
        <w:t>81311392</w:t>
      </w:r>
      <w:r w:rsidRPr="7038B005">
        <w:rPr>
          <w:rFonts w:ascii="Times New Roman" w:hAnsi="Times New Roman" w:cs="Times New Roman"/>
          <w:b/>
          <w:bCs/>
          <w:lang w:val="en-GB"/>
        </w:rPr>
        <w:t>/</w:t>
      </w:r>
      <w:r w:rsidR="0029548A" w:rsidRPr="7038B005">
        <w:rPr>
          <w:rFonts w:ascii="Times New Roman" w:hAnsi="Times New Roman" w:cs="Times New Roman"/>
          <w:b/>
          <w:bCs/>
          <w:lang w:val="en-GB"/>
        </w:rPr>
        <w:t>0</w:t>
      </w:r>
      <w:r w:rsidR="00337437">
        <w:rPr>
          <w:rFonts w:ascii="Times New Roman" w:hAnsi="Times New Roman" w:cs="Times New Roman"/>
          <w:b/>
          <w:bCs/>
          <w:lang w:val="en-GB"/>
        </w:rPr>
        <w:t>4</w:t>
      </w:r>
      <w:r>
        <w:tab/>
      </w:r>
      <w:r>
        <w:tab/>
      </w:r>
      <w:r w:rsidRPr="7038B005">
        <w:rPr>
          <w:rFonts w:ascii="Times New Roman" w:hAnsi="Times New Roman"/>
          <w:b/>
          <w:bCs/>
          <w:sz w:val="24"/>
          <w:szCs w:val="24"/>
          <w:lang w:val="en-GB"/>
        </w:rPr>
        <w:t>NAME OF TENDERER</w:t>
      </w:r>
      <w:r w:rsidRPr="7038B005">
        <w:rPr>
          <w:rFonts w:ascii="Times New Roman" w:hAnsi="Times New Roman" w:cs="Times New Roman"/>
          <w:b/>
          <w:bCs/>
          <w:lang w:val="en-GB"/>
        </w:rPr>
        <w:t>:</w:t>
      </w:r>
      <w:r w:rsidRPr="7038B005">
        <w:rPr>
          <w:rFonts w:ascii="Times New Roman" w:hAnsi="Times New Roman" w:cs="Times New Roman"/>
          <w:lang w:val="en-GB"/>
        </w:rPr>
        <w:t xml:space="preserve"> </w:t>
      </w:r>
    </w:p>
    <w:p w14:paraId="184B6F29" w14:textId="77777777" w:rsidR="00337437" w:rsidRDefault="00337437" w:rsidP="00337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02F2486" w14:textId="02C470DB" w:rsidR="00337437" w:rsidRPr="005A1470" w:rsidRDefault="009A15BB" w:rsidP="00337437">
      <w:pPr>
        <w:autoSpaceDE w:val="0"/>
        <w:autoSpaceDN w:val="0"/>
        <w:adjustRightInd w:val="0"/>
        <w:spacing w:after="0" w:line="240" w:lineRule="auto"/>
        <w:jc w:val="both"/>
        <w:rPr>
          <w:bCs/>
          <w:lang w:val="en-GB"/>
        </w:rPr>
      </w:pPr>
      <w:r w:rsidRPr="7038B005">
        <w:rPr>
          <w:rFonts w:ascii="Times New Roman" w:hAnsi="Times New Roman" w:cs="Times New Roman"/>
          <w:b/>
          <w:bCs/>
          <w:lang w:val="en-GB"/>
        </w:rPr>
        <w:t>&lt;</w:t>
      </w:r>
      <w:r w:rsidR="002B69EC" w:rsidRPr="7038B005">
        <w:rPr>
          <w:rFonts w:ascii="Times New Roman" w:hAnsi="Times New Roman" w:cs="Times New Roman"/>
        </w:rPr>
        <w:t xml:space="preserve"> </w:t>
      </w:r>
      <w:bookmarkEnd w:id="0"/>
      <w:r w:rsidR="00337437" w:rsidRPr="00002AD8">
        <w:rPr>
          <w:bCs/>
          <w:sz w:val="24"/>
          <w:szCs w:val="24"/>
          <w:lang w:val="en-GB"/>
        </w:rPr>
        <w:t>“</w:t>
      </w:r>
      <w:bookmarkStart w:id="1" w:name="_Hlk187245326"/>
      <w:r w:rsidR="00337437" w:rsidRPr="005A1470">
        <w:rPr>
          <w:bCs/>
          <w:lang w:val="en-GB"/>
        </w:rPr>
        <w:t>Engagement of individual sector-specific experts from the list below to support the respective Venture Teams:</w:t>
      </w:r>
      <w:r w:rsidR="003A0144">
        <w:rPr>
          <w:bCs/>
          <w:lang w:val="en-GB"/>
        </w:rPr>
        <w:t xml:space="preserve"> </w:t>
      </w:r>
      <w:r w:rsidR="003A0144" w:rsidRPr="003A0144">
        <w:rPr>
          <w:b/>
          <w:i/>
          <w:iCs/>
          <w:lang w:val="en-GB"/>
        </w:rPr>
        <w:t>(please choose one</w:t>
      </w:r>
      <w:r w:rsidR="003A0144">
        <w:rPr>
          <w:bCs/>
          <w:lang w:val="en-GB"/>
        </w:rPr>
        <w:t>)</w:t>
      </w:r>
    </w:p>
    <w:p w14:paraId="4B98F0D6" w14:textId="77777777" w:rsidR="00337437" w:rsidRPr="005A1470" w:rsidRDefault="00337437" w:rsidP="003374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bCs/>
          <w:lang w:val="en-GB"/>
        </w:rPr>
      </w:pPr>
      <w:bookmarkStart w:id="2" w:name="_Hlk187245105"/>
      <w:r w:rsidRPr="005A1470">
        <w:rPr>
          <w:bCs/>
          <w:lang w:val="en-GB"/>
        </w:rPr>
        <w:t>Glass Reuse/Logistic Expert – Team One and Team Two</w:t>
      </w:r>
      <w:r>
        <w:rPr>
          <w:bCs/>
          <w:lang w:val="en-GB"/>
        </w:rPr>
        <w:t xml:space="preserve"> </w:t>
      </w:r>
    </w:p>
    <w:p w14:paraId="455C1882" w14:textId="77777777" w:rsidR="00337437" w:rsidRPr="005A1470" w:rsidRDefault="00337437" w:rsidP="003374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bCs/>
          <w:lang w:val="en-GB"/>
        </w:rPr>
      </w:pPr>
      <w:r w:rsidRPr="005A1470">
        <w:rPr>
          <w:bCs/>
          <w:lang w:val="en-GB"/>
        </w:rPr>
        <w:t>Glass Crafting Expert -Team Three</w:t>
      </w:r>
    </w:p>
    <w:p w14:paraId="79251A1A" w14:textId="77777777" w:rsidR="00337437" w:rsidRPr="005A1470" w:rsidRDefault="00337437" w:rsidP="003374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bCs/>
          <w:lang w:val="en-GB"/>
        </w:rPr>
      </w:pPr>
      <w:r w:rsidRPr="005A1470">
        <w:rPr>
          <w:bCs/>
          <w:lang w:val="en-GB"/>
        </w:rPr>
        <w:t>Glass Construction Expert – Team Four</w:t>
      </w:r>
    </w:p>
    <w:bookmarkEnd w:id="2"/>
    <w:p w14:paraId="0E0A4B4D" w14:textId="571C5532" w:rsidR="0007791A" w:rsidRPr="00740B4C" w:rsidRDefault="00337437" w:rsidP="00337437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A1470">
        <w:rPr>
          <w:bCs/>
          <w:lang w:val="en-GB"/>
        </w:rPr>
        <w:t>as part of Incubation Program for Glass Waste Solution from Lab of Tomorrow</w:t>
      </w:r>
      <w:r>
        <w:rPr>
          <w:bCs/>
          <w:lang w:val="en-GB"/>
        </w:rPr>
        <w:t xml:space="preserve">, </w:t>
      </w:r>
      <w:r w:rsidRPr="005A1470">
        <w:rPr>
          <w:bCs/>
          <w:lang w:val="en-GB"/>
        </w:rPr>
        <w:t>under Circular Economy for Sustainable Urban Development in Albania Project</w:t>
      </w:r>
      <w:bookmarkEnd w:id="1"/>
      <w:r>
        <w:rPr>
          <w:bCs/>
          <w:lang w:val="en-GB"/>
        </w:rPr>
        <w:t>”</w:t>
      </w:r>
      <w:r w:rsidR="0007791A" w:rsidRPr="7038B005">
        <w:rPr>
          <w:rFonts w:ascii="Times New Roman" w:hAnsi="Times New Roman" w:cs="Times New Roman"/>
          <w:b/>
          <w:bCs/>
        </w:rPr>
        <w:t>&gt;</w:t>
      </w:r>
    </w:p>
    <w:p w14:paraId="66E2CB4C" w14:textId="3BF78A89" w:rsidR="00B75A1D" w:rsidRPr="0007791A" w:rsidRDefault="00B75A1D" w:rsidP="00077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4130" w:type="dxa"/>
        <w:tblLook w:val="04A0" w:firstRow="1" w:lastRow="0" w:firstColumn="1" w:lastColumn="0" w:noHBand="0" w:noVBand="1"/>
      </w:tblPr>
      <w:tblGrid>
        <w:gridCol w:w="3960"/>
        <w:gridCol w:w="10170"/>
      </w:tblGrid>
      <w:tr w:rsidR="00B75A1D" w:rsidRPr="00B32029" w14:paraId="6DE51486" w14:textId="77777777" w:rsidTr="7038B005">
        <w:trPr>
          <w:trHeight w:val="452"/>
        </w:trPr>
        <w:tc>
          <w:tcPr>
            <w:tcW w:w="3960" w:type="dxa"/>
            <w:tcBorders>
              <w:top w:val="nil"/>
              <w:left w:val="nil"/>
            </w:tcBorders>
          </w:tcPr>
          <w:p w14:paraId="702A3B0E" w14:textId="77777777" w:rsidR="00B75A1D" w:rsidRPr="00B32029" w:rsidRDefault="00B75A1D" w:rsidP="00B75A1D">
            <w:pPr>
              <w:rPr>
                <w:b/>
              </w:rPr>
            </w:pPr>
          </w:p>
        </w:tc>
        <w:tc>
          <w:tcPr>
            <w:tcW w:w="10170" w:type="dxa"/>
          </w:tcPr>
          <w:p w14:paraId="1F287389" w14:textId="2936E325" w:rsidR="00B75A1D" w:rsidRPr="005545DA" w:rsidRDefault="005545DA" w:rsidP="7038B005">
            <w:pPr>
              <w:jc w:val="center"/>
              <w:rPr>
                <w:lang w:val="en-GB"/>
              </w:rPr>
            </w:pPr>
            <w:r w:rsidRPr="7038B005">
              <w:rPr>
                <w:b/>
                <w:bCs/>
              </w:rPr>
              <w:t>DAILY FEE</w:t>
            </w:r>
            <w:r w:rsidR="00B75A1D" w:rsidRPr="7038B005">
              <w:rPr>
                <w:b/>
                <w:bCs/>
              </w:rPr>
              <w:t xml:space="preserve"> in EUR</w:t>
            </w:r>
            <w:r w:rsidRPr="7038B005">
              <w:rPr>
                <w:lang w:val="en-GB"/>
              </w:rPr>
              <w:t xml:space="preserve"> (</w:t>
            </w:r>
            <w:r w:rsidR="58ECF453" w:rsidRPr="7038B005">
              <w:rPr>
                <w:lang w:val="en-GB"/>
              </w:rPr>
              <w:t>inc</w:t>
            </w:r>
            <w:r w:rsidRPr="7038B005">
              <w:rPr>
                <w:lang w:val="en-GB"/>
              </w:rPr>
              <w:t>luding VAT)</w:t>
            </w:r>
          </w:p>
        </w:tc>
      </w:tr>
      <w:tr w:rsidR="00B75A1D" w14:paraId="5816B00C" w14:textId="77777777" w:rsidTr="7038B005">
        <w:trPr>
          <w:trHeight w:val="1334"/>
        </w:trPr>
        <w:tc>
          <w:tcPr>
            <w:tcW w:w="3960" w:type="dxa"/>
          </w:tcPr>
          <w:p w14:paraId="08515D02" w14:textId="72A28F9F" w:rsidR="00B75A1D" w:rsidRDefault="00B75A1D" w:rsidP="00005FF3">
            <w:r w:rsidRPr="00B32029">
              <w:rPr>
                <w:b/>
              </w:rPr>
              <w:t>Price for all services</w:t>
            </w:r>
            <w:r>
              <w:t xml:space="preserve"> indicated in the part ''Required services'' of Part A of tender documentation</w:t>
            </w:r>
            <w:r w:rsidR="00E32129">
              <w:t>.</w:t>
            </w:r>
          </w:p>
        </w:tc>
        <w:tc>
          <w:tcPr>
            <w:tcW w:w="10170" w:type="dxa"/>
          </w:tcPr>
          <w:p w14:paraId="5B225D5B" w14:textId="77777777" w:rsidR="00B75A1D" w:rsidRDefault="00B75A1D" w:rsidP="00005FF3"/>
          <w:p w14:paraId="15F12C8E" w14:textId="4446428E" w:rsidR="00DC7B0A" w:rsidRDefault="0047653F" w:rsidP="00DC7B0A">
            <w:r>
              <w:t>Daily service fee in EUR</w:t>
            </w:r>
            <w:r w:rsidR="001A7175">
              <w:t xml:space="preserve"> </w:t>
            </w:r>
            <w:r>
              <w:t>:</w:t>
            </w:r>
          </w:p>
          <w:p w14:paraId="21C4951B" w14:textId="52498AFF" w:rsidR="00DC7B0A" w:rsidRDefault="00DC7B0A" w:rsidP="00DC7B0A"/>
          <w:p w14:paraId="3469C0D0" w14:textId="1419ED36" w:rsidR="00DC7B0A" w:rsidRDefault="1C1E35F3" w:rsidP="00DC7B0A">
            <w:r>
              <w:t>Total amount in EUR (</w:t>
            </w:r>
            <w:r w:rsidR="00337437">
              <w:t>expected working days</w:t>
            </w:r>
            <w:r w:rsidR="002108BC">
              <w:t>: ......</w:t>
            </w:r>
            <w:r>
              <w:t xml:space="preserve"> ):</w:t>
            </w:r>
          </w:p>
        </w:tc>
      </w:tr>
    </w:tbl>
    <w:p w14:paraId="04284179" w14:textId="7FA985D8" w:rsidR="003E6BF0" w:rsidRDefault="003E6BF0" w:rsidP="00876328"/>
    <w:p w14:paraId="58518C70" w14:textId="77777777" w:rsidR="002F6AE9" w:rsidRDefault="002F6AE9" w:rsidP="00876328"/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929"/>
      </w:tblGrid>
      <w:tr w:rsidR="002F6AE9" w:rsidRPr="00A024A6" w14:paraId="7F6224FD" w14:textId="77777777" w:rsidTr="00C94C27">
        <w:trPr>
          <w:trHeight w:val="645"/>
        </w:trPr>
        <w:tc>
          <w:tcPr>
            <w:tcW w:w="4143" w:type="dxa"/>
            <w:shd w:val="pct10" w:color="auto" w:fill="FFFFFF"/>
          </w:tcPr>
          <w:p w14:paraId="5541D483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Surname</w:t>
            </w:r>
          </w:p>
        </w:tc>
        <w:tc>
          <w:tcPr>
            <w:tcW w:w="4929" w:type="dxa"/>
          </w:tcPr>
          <w:p w14:paraId="5982862C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2F6AE9" w:rsidRPr="00A024A6" w14:paraId="7E7230A7" w14:textId="77777777" w:rsidTr="00C94C27">
        <w:trPr>
          <w:trHeight w:val="697"/>
        </w:trPr>
        <w:tc>
          <w:tcPr>
            <w:tcW w:w="4143" w:type="dxa"/>
            <w:shd w:val="pct10" w:color="auto" w:fill="FFFFFF"/>
          </w:tcPr>
          <w:p w14:paraId="73320A66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A024A6">
              <w:rPr>
                <w:rFonts w:ascii="Times New Roman" w:hAnsi="Times New Roman"/>
                <w:b/>
              </w:rPr>
              <w:t>ignature</w:t>
            </w:r>
          </w:p>
        </w:tc>
        <w:tc>
          <w:tcPr>
            <w:tcW w:w="4929" w:type="dxa"/>
          </w:tcPr>
          <w:p w14:paraId="61C5DB12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2F6AE9" w:rsidRPr="00A024A6" w14:paraId="396D45E6" w14:textId="77777777" w:rsidTr="00C94C27">
        <w:trPr>
          <w:trHeight w:val="707"/>
        </w:trPr>
        <w:tc>
          <w:tcPr>
            <w:tcW w:w="4143" w:type="dxa"/>
            <w:shd w:val="pct10" w:color="auto" w:fill="FFFFFF"/>
          </w:tcPr>
          <w:p w14:paraId="7DC1852E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A024A6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4929" w:type="dxa"/>
          </w:tcPr>
          <w:p w14:paraId="041F2223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5BE0AC60" w14:textId="79D6D720" w:rsidR="002F6AE9" w:rsidRDefault="00C94C27" w:rsidP="00876328">
      <w:r>
        <w:br w:type="textWrapping" w:clear="all"/>
      </w:r>
    </w:p>
    <w:sectPr w:rsidR="002F6AE9" w:rsidSect="00CF74D7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A1D32" w14:textId="77777777" w:rsidR="00C93E43" w:rsidRDefault="00C93E43" w:rsidP="002B16AF">
      <w:pPr>
        <w:spacing w:after="0" w:line="240" w:lineRule="auto"/>
      </w:pPr>
      <w:r>
        <w:separator/>
      </w:r>
    </w:p>
  </w:endnote>
  <w:endnote w:type="continuationSeparator" w:id="0">
    <w:p w14:paraId="6F6E0B35" w14:textId="77777777" w:rsidR="00C93E43" w:rsidRDefault="00C93E43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1C6C" w14:textId="0ABE2FEA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5B538E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5B538E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3821A" w14:textId="77777777" w:rsidR="00C93E43" w:rsidRDefault="00C93E43" w:rsidP="002B16AF">
      <w:pPr>
        <w:spacing w:after="0" w:line="240" w:lineRule="auto"/>
      </w:pPr>
      <w:r>
        <w:separator/>
      </w:r>
    </w:p>
  </w:footnote>
  <w:footnote w:type="continuationSeparator" w:id="0">
    <w:p w14:paraId="010365DE" w14:textId="77777777" w:rsidR="00C93E43" w:rsidRDefault="00C93E43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4C2E"/>
    <w:multiLevelType w:val="hybridMultilevel"/>
    <w:tmpl w:val="60A86378"/>
    <w:lvl w:ilvl="0" w:tplc="F75C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835EC"/>
    <w:multiLevelType w:val="hybridMultilevel"/>
    <w:tmpl w:val="8132F24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FFFFFFFF">
      <w:start w:val="7"/>
      <w:numFmt w:val="bullet"/>
      <w:lvlText w:val="•"/>
      <w:lvlJc w:val="left"/>
      <w:pPr>
        <w:ind w:left="2505" w:hanging="705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FF8520F"/>
    <w:multiLevelType w:val="hybridMultilevel"/>
    <w:tmpl w:val="D7E64DC6"/>
    <w:lvl w:ilvl="0" w:tplc="F75C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29347">
    <w:abstractNumId w:val="2"/>
  </w:num>
  <w:num w:numId="2" w16cid:durableId="406537603">
    <w:abstractNumId w:val="5"/>
  </w:num>
  <w:num w:numId="3" w16cid:durableId="3923100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99184893">
    <w:abstractNumId w:val="1"/>
  </w:num>
  <w:num w:numId="5" w16cid:durableId="1575355743">
    <w:abstractNumId w:val="3"/>
  </w:num>
  <w:num w:numId="6" w16cid:durableId="558857907">
    <w:abstractNumId w:val="6"/>
  </w:num>
  <w:num w:numId="7" w16cid:durableId="1862892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F0"/>
    <w:rsid w:val="00006162"/>
    <w:rsid w:val="00025D33"/>
    <w:rsid w:val="000577F3"/>
    <w:rsid w:val="0007791A"/>
    <w:rsid w:val="000912B4"/>
    <w:rsid w:val="000941DE"/>
    <w:rsid w:val="000C598D"/>
    <w:rsid w:val="000D4E29"/>
    <w:rsid w:val="001511C8"/>
    <w:rsid w:val="00153A8D"/>
    <w:rsid w:val="00165665"/>
    <w:rsid w:val="00181D3A"/>
    <w:rsid w:val="001821B5"/>
    <w:rsid w:val="001A7175"/>
    <w:rsid w:val="001B061D"/>
    <w:rsid w:val="00201208"/>
    <w:rsid w:val="002108BC"/>
    <w:rsid w:val="002467D6"/>
    <w:rsid w:val="00290621"/>
    <w:rsid w:val="00295189"/>
    <w:rsid w:val="0029548A"/>
    <w:rsid w:val="002B16AF"/>
    <w:rsid w:val="002B69EC"/>
    <w:rsid w:val="002E6E2C"/>
    <w:rsid w:val="002F02B8"/>
    <w:rsid w:val="002F6AE9"/>
    <w:rsid w:val="00337437"/>
    <w:rsid w:val="00360EA4"/>
    <w:rsid w:val="003836F0"/>
    <w:rsid w:val="00394845"/>
    <w:rsid w:val="003A0144"/>
    <w:rsid w:val="003C3F4D"/>
    <w:rsid w:val="003D011F"/>
    <w:rsid w:val="003E6BF0"/>
    <w:rsid w:val="00414997"/>
    <w:rsid w:val="00442BE1"/>
    <w:rsid w:val="004625AA"/>
    <w:rsid w:val="0046516E"/>
    <w:rsid w:val="0047653F"/>
    <w:rsid w:val="0048131B"/>
    <w:rsid w:val="004A7F9C"/>
    <w:rsid w:val="004C2383"/>
    <w:rsid w:val="00500B1A"/>
    <w:rsid w:val="005518D1"/>
    <w:rsid w:val="005545DA"/>
    <w:rsid w:val="0057027E"/>
    <w:rsid w:val="00572558"/>
    <w:rsid w:val="00576AF2"/>
    <w:rsid w:val="005A4CE1"/>
    <w:rsid w:val="005B538E"/>
    <w:rsid w:val="005D07FF"/>
    <w:rsid w:val="005F089E"/>
    <w:rsid w:val="005F60CC"/>
    <w:rsid w:val="006149B7"/>
    <w:rsid w:val="006978F8"/>
    <w:rsid w:val="006E5B49"/>
    <w:rsid w:val="00713200"/>
    <w:rsid w:val="00723454"/>
    <w:rsid w:val="00727E18"/>
    <w:rsid w:val="00734D39"/>
    <w:rsid w:val="007360FC"/>
    <w:rsid w:val="0075648E"/>
    <w:rsid w:val="007971D0"/>
    <w:rsid w:val="0085569A"/>
    <w:rsid w:val="00857D9A"/>
    <w:rsid w:val="00867384"/>
    <w:rsid w:val="00876328"/>
    <w:rsid w:val="0087739C"/>
    <w:rsid w:val="008E2CF5"/>
    <w:rsid w:val="00926C7D"/>
    <w:rsid w:val="00946463"/>
    <w:rsid w:val="009A15BB"/>
    <w:rsid w:val="009A50EF"/>
    <w:rsid w:val="009C46CD"/>
    <w:rsid w:val="00A13D97"/>
    <w:rsid w:val="00A223C8"/>
    <w:rsid w:val="00A31379"/>
    <w:rsid w:val="00A81DAC"/>
    <w:rsid w:val="00A86AD6"/>
    <w:rsid w:val="00AA2AAC"/>
    <w:rsid w:val="00B140FF"/>
    <w:rsid w:val="00B32029"/>
    <w:rsid w:val="00B4555D"/>
    <w:rsid w:val="00B56DF2"/>
    <w:rsid w:val="00B613B7"/>
    <w:rsid w:val="00B716C3"/>
    <w:rsid w:val="00B75A1D"/>
    <w:rsid w:val="00B856B5"/>
    <w:rsid w:val="00B90F17"/>
    <w:rsid w:val="00BE1FAE"/>
    <w:rsid w:val="00BF57B8"/>
    <w:rsid w:val="00C07345"/>
    <w:rsid w:val="00C82106"/>
    <w:rsid w:val="00C93E43"/>
    <w:rsid w:val="00C94C27"/>
    <w:rsid w:val="00CA2AC1"/>
    <w:rsid w:val="00CC174A"/>
    <w:rsid w:val="00CC542E"/>
    <w:rsid w:val="00CD71DE"/>
    <w:rsid w:val="00CF74D7"/>
    <w:rsid w:val="00D30F13"/>
    <w:rsid w:val="00D336B7"/>
    <w:rsid w:val="00D50A10"/>
    <w:rsid w:val="00D537C9"/>
    <w:rsid w:val="00D630F8"/>
    <w:rsid w:val="00D6319F"/>
    <w:rsid w:val="00D71443"/>
    <w:rsid w:val="00D71984"/>
    <w:rsid w:val="00D7438F"/>
    <w:rsid w:val="00D96B0F"/>
    <w:rsid w:val="00DC7B0A"/>
    <w:rsid w:val="00DD4A0A"/>
    <w:rsid w:val="00E32129"/>
    <w:rsid w:val="00E51649"/>
    <w:rsid w:val="00E87EF8"/>
    <w:rsid w:val="00EA3EA1"/>
    <w:rsid w:val="00EC3EC5"/>
    <w:rsid w:val="00EE613E"/>
    <w:rsid w:val="00EF2A5F"/>
    <w:rsid w:val="00EF4BF7"/>
    <w:rsid w:val="00EF6EE3"/>
    <w:rsid w:val="00F33066"/>
    <w:rsid w:val="00F80AB1"/>
    <w:rsid w:val="00FB1404"/>
    <w:rsid w:val="00FB6C4D"/>
    <w:rsid w:val="00FE46C5"/>
    <w:rsid w:val="00FF399A"/>
    <w:rsid w:val="1C1E35F3"/>
    <w:rsid w:val="4491DBAE"/>
    <w:rsid w:val="58ECF453"/>
    <w:rsid w:val="7038B005"/>
    <w:rsid w:val="72C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aliases w:val="Akapit z listą BS,Bullet1,List Paragraph (numbered (a)),Normal 1,List Paragraph 1,Bullets,NumberedParas,List Paragraph1,Table of contents numbered,List Paragraph in table,Lijstalinea,Bullet List Paragraph,Heading 2_sj,Bullet Points"/>
    <w:basedOn w:val="Normal"/>
    <w:link w:val="ListParagraphChar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  <w:style w:type="character" w:styleId="CommentReference">
    <w:name w:val="annotation reference"/>
    <w:basedOn w:val="DefaultParagraphFont"/>
    <w:uiPriority w:val="99"/>
    <w:semiHidden/>
    <w:unhideWhenUsed/>
    <w:rsid w:val="004A7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F9C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Bullet1 Char,List Paragraph (numbered (a)) Char,Normal 1 Char,List Paragraph 1 Char,Bullets Char,NumberedParas Char,List Paragraph1 Char,Table of contents numbered Char,List Paragraph in table Char"/>
    <w:link w:val="ListParagraph"/>
    <w:uiPriority w:val="34"/>
    <w:qFormat/>
    <w:locked/>
    <w:rsid w:val="0033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Blerina Kurti</cp:lastModifiedBy>
  <cp:revision>37</cp:revision>
  <dcterms:created xsi:type="dcterms:W3CDTF">2023-12-01T16:10:00Z</dcterms:created>
  <dcterms:modified xsi:type="dcterms:W3CDTF">2025-01-13T14:00:00Z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91f7c391e864b20eab3c8a1e7f1ba3d107e0ed7e94539be168366f237be291d4</vt:lpwstr>
  </property>
</Properties>
</file>