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707EFC9" w:rsidR="003E6BF0" w:rsidRPr="003E6BF0" w:rsidRDefault="00360EA4" w:rsidP="0074763A">
            <w:pPr>
              <w:jc w:val="center"/>
              <w:rPr>
                <w:sz w:val="40"/>
                <w:szCs w:val="40"/>
              </w:rPr>
            </w:pPr>
            <w:r w:rsidRPr="00360EA4">
              <w:rPr>
                <w:sz w:val="40"/>
                <w:szCs w:val="40"/>
              </w:rPr>
              <w:t>TENDER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4B278AF4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CF74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13831"/>
      </w:tblGrid>
      <w:tr w:rsidR="003E6BF0" w14:paraId="17379CB9" w14:textId="77777777" w:rsidTr="002B6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1" w:type="dxa"/>
          </w:tcPr>
          <w:p w14:paraId="443743FA" w14:textId="7F0317A3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>FINANCIAL OFER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8BD45C3" w14:textId="3C22EB51" w:rsidR="00B75A1D" w:rsidRPr="003507F2" w:rsidRDefault="009A15BB" w:rsidP="00704EC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bookmarkStart w:id="0" w:name="_Hlk144727426"/>
      <w:r w:rsidRPr="003507F2">
        <w:rPr>
          <w:rFonts w:ascii="Times New Roman" w:hAnsi="Times New Roman"/>
          <w:b/>
          <w:sz w:val="24"/>
          <w:szCs w:val="24"/>
          <w:lang w:val="en-GB"/>
        </w:rPr>
        <w:t xml:space="preserve">PUBLICATION REFERENCE: </w:t>
      </w:r>
      <w:r w:rsidRPr="003507F2">
        <w:rPr>
          <w:lang w:val="en-GB"/>
        </w:rPr>
        <w:t>16318/</w:t>
      </w:r>
      <w:r w:rsidR="002B69EC" w:rsidRPr="003507F2">
        <w:rPr>
          <w:lang w:val="en-GB"/>
        </w:rPr>
        <w:t>1</w:t>
      </w:r>
      <w:r w:rsidR="0091468D" w:rsidRPr="003507F2">
        <w:rPr>
          <w:lang w:val="en-GB"/>
        </w:rPr>
        <w:t>7</w:t>
      </w:r>
      <w:r w:rsidRPr="003507F2">
        <w:rPr>
          <w:lang w:val="en-GB"/>
        </w:rPr>
        <w:tab/>
      </w:r>
      <w:r w:rsidRPr="003507F2">
        <w:rPr>
          <w:rFonts w:ascii="Times New Roman" w:hAnsi="Times New Roman"/>
          <w:sz w:val="24"/>
          <w:szCs w:val="24"/>
          <w:lang w:val="en-GB"/>
        </w:rPr>
        <w:tab/>
      </w:r>
      <w:r w:rsidRPr="003507F2">
        <w:rPr>
          <w:rFonts w:ascii="Times New Roman" w:hAnsi="Times New Roman"/>
          <w:b/>
          <w:sz w:val="24"/>
          <w:szCs w:val="24"/>
          <w:lang w:val="en-GB"/>
        </w:rPr>
        <w:t>NAME OF TENDERER:</w:t>
      </w:r>
      <w:r w:rsidRPr="003507F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507F2">
        <w:rPr>
          <w:rFonts w:ascii="Times New Roman" w:hAnsi="Times New Roman"/>
          <w:b/>
          <w:sz w:val="24"/>
          <w:szCs w:val="24"/>
          <w:lang w:val="en-GB"/>
        </w:rPr>
        <w:t>&lt;</w:t>
      </w:r>
      <w:r w:rsidR="002B69EC" w:rsidRPr="003507F2">
        <w:t xml:space="preserve"> </w:t>
      </w:r>
      <w:r w:rsidR="00704EC7" w:rsidRPr="003507F2">
        <w:rPr>
          <w:rFonts w:ascii="Times New Roman" w:hAnsi="Times New Roman"/>
          <w:sz w:val="24"/>
          <w:szCs w:val="24"/>
          <w:lang w:val="en-GB"/>
        </w:rPr>
        <w:t xml:space="preserve">Engagement of 1 (one) </w:t>
      </w:r>
      <w:r w:rsidR="0091468D" w:rsidRPr="003507F2">
        <w:rPr>
          <w:rFonts w:ascii="Times New Roman" w:hAnsi="Times New Roman"/>
          <w:sz w:val="24"/>
          <w:szCs w:val="24"/>
          <w:lang w:val="en-GB"/>
        </w:rPr>
        <w:t>I</w:t>
      </w:r>
      <w:r w:rsidR="00704EC7" w:rsidRPr="003507F2">
        <w:rPr>
          <w:rFonts w:ascii="Times New Roman" w:hAnsi="Times New Roman"/>
          <w:sz w:val="24"/>
          <w:szCs w:val="24"/>
          <w:lang w:val="en-GB"/>
        </w:rPr>
        <w:t xml:space="preserve">nternational </w:t>
      </w:r>
      <w:r w:rsidR="0091468D" w:rsidRPr="003507F2">
        <w:rPr>
          <w:rFonts w:ascii="Times New Roman" w:hAnsi="Times New Roman"/>
          <w:sz w:val="24"/>
          <w:szCs w:val="24"/>
          <w:lang w:val="en-GB"/>
        </w:rPr>
        <w:t>C</w:t>
      </w:r>
      <w:r w:rsidR="00704EC7" w:rsidRPr="003507F2">
        <w:rPr>
          <w:rFonts w:ascii="Times New Roman" w:hAnsi="Times New Roman"/>
          <w:sz w:val="24"/>
          <w:szCs w:val="24"/>
          <w:lang w:val="en-GB"/>
        </w:rPr>
        <w:t xml:space="preserve">ompany to conduct the Annual Startup Ecosystem Report for Albania </w:t>
      </w:r>
      <w:r w:rsidRPr="003507F2">
        <w:rPr>
          <w:rFonts w:ascii="Times New Roman" w:hAnsi="Times New Roman"/>
          <w:b/>
          <w:sz w:val="24"/>
          <w:szCs w:val="24"/>
          <w:lang w:val="en-GB"/>
        </w:rPr>
        <w:t>&gt;</w:t>
      </w:r>
      <w:bookmarkEnd w:id="0"/>
    </w:p>
    <w:p w14:paraId="66E2CB4C" w14:textId="77777777" w:rsidR="00B75A1D" w:rsidRPr="00B75A1D" w:rsidRDefault="00B75A1D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1B4082FC" w14:textId="77777777" w:rsidR="0091468D" w:rsidRPr="00B75A1D" w:rsidRDefault="0091468D" w:rsidP="0091468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3960"/>
        <w:gridCol w:w="10170"/>
      </w:tblGrid>
      <w:tr w:rsidR="0091468D" w:rsidRPr="00B32029" w14:paraId="22DFD5AE" w14:textId="77777777" w:rsidTr="009366F8">
        <w:trPr>
          <w:trHeight w:val="452"/>
        </w:trPr>
        <w:tc>
          <w:tcPr>
            <w:tcW w:w="3960" w:type="dxa"/>
            <w:tcBorders>
              <w:top w:val="nil"/>
              <w:left w:val="nil"/>
            </w:tcBorders>
          </w:tcPr>
          <w:p w14:paraId="14EDB047" w14:textId="77777777" w:rsidR="0091468D" w:rsidRPr="00B32029" w:rsidRDefault="0091468D" w:rsidP="009366F8">
            <w:pPr>
              <w:rPr>
                <w:b/>
              </w:rPr>
            </w:pPr>
          </w:p>
        </w:tc>
        <w:tc>
          <w:tcPr>
            <w:tcW w:w="10170" w:type="dxa"/>
          </w:tcPr>
          <w:p w14:paraId="7D904624" w14:textId="0CBC05CA" w:rsidR="0091468D" w:rsidRPr="005545DA" w:rsidRDefault="0091468D" w:rsidP="009366F8">
            <w:pPr>
              <w:jc w:val="center"/>
              <w:rPr>
                <w:b/>
              </w:rPr>
            </w:pPr>
            <w:r w:rsidRPr="00D75199">
              <w:rPr>
                <w:b/>
              </w:rPr>
              <w:t xml:space="preserve">TOTAL BUDGET in EUR </w:t>
            </w:r>
            <w:r w:rsidRPr="00D75199">
              <w:rPr>
                <w:bCs/>
              </w:rPr>
              <w:t>(excluding VAT)</w:t>
            </w:r>
          </w:p>
        </w:tc>
      </w:tr>
      <w:tr w:rsidR="0091468D" w14:paraId="4B790E20" w14:textId="77777777" w:rsidTr="009366F8">
        <w:trPr>
          <w:trHeight w:val="1334"/>
        </w:trPr>
        <w:tc>
          <w:tcPr>
            <w:tcW w:w="3960" w:type="dxa"/>
          </w:tcPr>
          <w:p w14:paraId="00153EC5" w14:textId="77777777" w:rsidR="0091468D" w:rsidRDefault="0091468D" w:rsidP="009366F8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Part A of tender documentation.</w:t>
            </w:r>
          </w:p>
        </w:tc>
        <w:tc>
          <w:tcPr>
            <w:tcW w:w="10170" w:type="dxa"/>
          </w:tcPr>
          <w:p w14:paraId="4A15B4C7" w14:textId="77777777" w:rsidR="0091468D" w:rsidRDefault="0091468D" w:rsidP="009366F8"/>
          <w:p w14:paraId="3DC50C63" w14:textId="77777777" w:rsidR="0091468D" w:rsidRDefault="0091468D" w:rsidP="009366F8">
            <w:r w:rsidRPr="00D75199">
              <w:t>Total Budget in EUR:</w:t>
            </w:r>
          </w:p>
        </w:tc>
      </w:tr>
    </w:tbl>
    <w:p w14:paraId="7E1FCB7F" w14:textId="77777777" w:rsidR="0091468D" w:rsidRDefault="0091468D" w:rsidP="0091468D"/>
    <w:p w14:paraId="24CEBA3B" w14:textId="7A45E20E" w:rsidR="0091468D" w:rsidRDefault="001D7676" w:rsidP="0091468D">
      <w:r>
        <w:t>*</w:t>
      </w:r>
      <w:r w:rsidR="003F50CB">
        <w:t>A</w:t>
      </w:r>
      <w:r w:rsidR="003F50CB" w:rsidRPr="003F50CB">
        <w:t>ll costs related to travel, accommodation</w:t>
      </w:r>
      <w:r w:rsidR="003F50CB">
        <w:t>,</w:t>
      </w:r>
      <w:r w:rsidR="003F50CB" w:rsidRPr="003F50CB">
        <w:t xml:space="preserve"> meals </w:t>
      </w:r>
      <w:r w:rsidR="003F50CB">
        <w:t xml:space="preserve">any other related costs </w:t>
      </w:r>
      <w:r w:rsidR="003F50CB" w:rsidRPr="003F50CB">
        <w:t xml:space="preserve">should be </w:t>
      </w:r>
      <w:r w:rsidR="003F50CB">
        <w:t>included</w:t>
      </w:r>
      <w:r w:rsidR="003F50CB" w:rsidRPr="003F50CB">
        <w:t xml:space="preserve"> in the </w:t>
      </w:r>
      <w:r w:rsidR="003F50CB">
        <w:t>Total Budget.</w:t>
      </w:r>
    </w:p>
    <w:p w14:paraId="58518C70" w14:textId="77777777" w:rsidR="002F6AE9" w:rsidRDefault="002F6AE9" w:rsidP="00876328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2F6AE9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2F6AE9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2F6AE9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7777777" w:rsidR="002F6AE9" w:rsidRDefault="002F6AE9" w:rsidP="00876328"/>
    <w:sectPr w:rsidR="002F6AE9" w:rsidSect="00CF74D7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A320" w14:textId="77777777" w:rsidR="00BE1EDE" w:rsidRDefault="00BE1EDE" w:rsidP="002B16AF">
      <w:pPr>
        <w:spacing w:after="0" w:line="240" w:lineRule="auto"/>
      </w:pPr>
      <w:r>
        <w:separator/>
      </w:r>
    </w:p>
  </w:endnote>
  <w:endnote w:type="continuationSeparator" w:id="0">
    <w:p w14:paraId="5F3BF241" w14:textId="77777777" w:rsidR="00BE1EDE" w:rsidRDefault="00BE1EDE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E0FD" w14:textId="77777777" w:rsidR="00BE1EDE" w:rsidRDefault="00BE1EDE" w:rsidP="002B16AF">
      <w:pPr>
        <w:spacing w:after="0" w:line="240" w:lineRule="auto"/>
      </w:pPr>
      <w:r>
        <w:separator/>
      </w:r>
    </w:p>
  </w:footnote>
  <w:footnote w:type="continuationSeparator" w:id="0">
    <w:p w14:paraId="1E92EE26" w14:textId="77777777" w:rsidR="00BE1EDE" w:rsidRDefault="00BE1EDE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577F3"/>
    <w:rsid w:val="000941DE"/>
    <w:rsid w:val="000D4E29"/>
    <w:rsid w:val="000E6DB0"/>
    <w:rsid w:val="001511C8"/>
    <w:rsid w:val="00153A8D"/>
    <w:rsid w:val="00165665"/>
    <w:rsid w:val="00181D3A"/>
    <w:rsid w:val="00190396"/>
    <w:rsid w:val="001A7175"/>
    <w:rsid w:val="001B061D"/>
    <w:rsid w:val="001D7676"/>
    <w:rsid w:val="00201208"/>
    <w:rsid w:val="002467D6"/>
    <w:rsid w:val="00290621"/>
    <w:rsid w:val="002B16AF"/>
    <w:rsid w:val="002B69EC"/>
    <w:rsid w:val="002E6E2C"/>
    <w:rsid w:val="002F02B8"/>
    <w:rsid w:val="002F6AE9"/>
    <w:rsid w:val="003507F2"/>
    <w:rsid w:val="00360EA4"/>
    <w:rsid w:val="00363A5A"/>
    <w:rsid w:val="003C3F4D"/>
    <w:rsid w:val="003D011F"/>
    <w:rsid w:val="003E48A7"/>
    <w:rsid w:val="003E6BF0"/>
    <w:rsid w:val="003F50CB"/>
    <w:rsid w:val="00414997"/>
    <w:rsid w:val="00442BE1"/>
    <w:rsid w:val="004625AA"/>
    <w:rsid w:val="0047653F"/>
    <w:rsid w:val="004C2383"/>
    <w:rsid w:val="005518D1"/>
    <w:rsid w:val="00576AF2"/>
    <w:rsid w:val="0058674F"/>
    <w:rsid w:val="005B538E"/>
    <w:rsid w:val="005F60CC"/>
    <w:rsid w:val="00691965"/>
    <w:rsid w:val="006E5B49"/>
    <w:rsid w:val="00704EC7"/>
    <w:rsid w:val="00713200"/>
    <w:rsid w:val="00727E18"/>
    <w:rsid w:val="00734D39"/>
    <w:rsid w:val="0075648E"/>
    <w:rsid w:val="00823956"/>
    <w:rsid w:val="00842F1B"/>
    <w:rsid w:val="0085569A"/>
    <w:rsid w:val="00857D9A"/>
    <w:rsid w:val="00867384"/>
    <w:rsid w:val="00876328"/>
    <w:rsid w:val="0087739C"/>
    <w:rsid w:val="008E2CF5"/>
    <w:rsid w:val="0091468D"/>
    <w:rsid w:val="00926C7D"/>
    <w:rsid w:val="00946463"/>
    <w:rsid w:val="009A15BB"/>
    <w:rsid w:val="00A31379"/>
    <w:rsid w:val="00A81DAC"/>
    <w:rsid w:val="00A86AD6"/>
    <w:rsid w:val="00AA2AAC"/>
    <w:rsid w:val="00B32029"/>
    <w:rsid w:val="00B56DF2"/>
    <w:rsid w:val="00B716C3"/>
    <w:rsid w:val="00B75A1D"/>
    <w:rsid w:val="00B856B5"/>
    <w:rsid w:val="00B90F17"/>
    <w:rsid w:val="00BD781B"/>
    <w:rsid w:val="00BE1EDE"/>
    <w:rsid w:val="00BE1FAE"/>
    <w:rsid w:val="00BF57B8"/>
    <w:rsid w:val="00C07345"/>
    <w:rsid w:val="00CC542E"/>
    <w:rsid w:val="00CD71DE"/>
    <w:rsid w:val="00CF74D7"/>
    <w:rsid w:val="00D22087"/>
    <w:rsid w:val="00D336B7"/>
    <w:rsid w:val="00D536CD"/>
    <w:rsid w:val="00D71443"/>
    <w:rsid w:val="00D71984"/>
    <w:rsid w:val="00D7438F"/>
    <w:rsid w:val="00DB419F"/>
    <w:rsid w:val="00E32129"/>
    <w:rsid w:val="00E51649"/>
    <w:rsid w:val="00E87EF8"/>
    <w:rsid w:val="00EA3EA1"/>
    <w:rsid w:val="00F33066"/>
    <w:rsid w:val="00F80AB1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544</Characters>
  <Application>Microsoft Office Word</Application>
  <DocSecurity>0</DocSecurity>
  <Lines>30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Klorinda Prifti</cp:lastModifiedBy>
  <cp:revision>13</cp:revision>
  <dcterms:created xsi:type="dcterms:W3CDTF">2023-12-01T16:10:00Z</dcterms:created>
  <dcterms:modified xsi:type="dcterms:W3CDTF">2024-12-24T09:06:00Z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db5793f4b06c265c73b210d1861081cde8e11bd4b7d5b9b5495576ad5b5bdb2b</vt:lpwstr>
  </property>
</Properties>
</file>