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970A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12797"/>
      </w:tblGrid>
      <w:tr w:rsidR="003E6BF0" w14:paraId="17379CB9" w14:textId="77777777" w:rsidTr="0047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7" w:type="dxa"/>
          </w:tcPr>
          <w:p w14:paraId="443743FA" w14:textId="7F0317A3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>FINANCIAL OFER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8BD45C3" w14:textId="46073FAC" w:rsidR="00B75A1D" w:rsidRDefault="009A15BB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Hlk144727426"/>
      <w:r w:rsidRPr="007B3270">
        <w:rPr>
          <w:rFonts w:ascii="Times New Roman" w:hAnsi="Times New Roman"/>
          <w:b/>
          <w:sz w:val="24"/>
          <w:szCs w:val="24"/>
          <w:lang w:val="en-GB"/>
        </w:rPr>
        <w:t xml:space="preserve">PUBLICATION REFERENCE: </w:t>
      </w:r>
      <w:r w:rsidRPr="007B3270">
        <w:rPr>
          <w:lang w:val="en-GB"/>
        </w:rPr>
        <w:t>16318/</w:t>
      </w:r>
      <w:r w:rsidR="007B3270" w:rsidRPr="007B3270">
        <w:rPr>
          <w:lang w:val="en-GB"/>
        </w:rPr>
        <w:t xml:space="preserve">10 </w:t>
      </w:r>
      <w:r w:rsidRPr="007B3270">
        <w:rPr>
          <w:rFonts w:ascii="Times New Roman" w:hAnsi="Times New Roman"/>
          <w:sz w:val="24"/>
          <w:szCs w:val="24"/>
          <w:lang w:val="en-GB"/>
        </w:rPr>
        <w:tab/>
      </w:r>
      <w:r w:rsidRPr="007B3270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 w:rsidRPr="007B32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B3270">
        <w:rPr>
          <w:rFonts w:ascii="Times New Roman" w:hAnsi="Times New Roman"/>
          <w:b/>
          <w:sz w:val="24"/>
          <w:szCs w:val="24"/>
          <w:lang w:val="en-GB"/>
        </w:rPr>
        <w:t>&lt;</w:t>
      </w:r>
      <w:r w:rsidR="007B3270" w:rsidRPr="007B327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B3270" w:rsidRPr="00294CB6">
        <w:rPr>
          <w:rFonts w:ascii="Times New Roman" w:hAnsi="Times New Roman"/>
          <w:b/>
          <w:sz w:val="24"/>
          <w:szCs w:val="24"/>
          <w:lang w:val="en-GB"/>
        </w:rPr>
        <w:t xml:space="preserve">Engagement of 1 (one) National </w:t>
      </w:r>
      <w:r w:rsidR="007B3270">
        <w:rPr>
          <w:rFonts w:ascii="Times New Roman" w:hAnsi="Times New Roman"/>
          <w:b/>
          <w:sz w:val="24"/>
          <w:szCs w:val="24"/>
          <w:lang w:val="en-GB"/>
        </w:rPr>
        <w:t>Finance</w:t>
      </w:r>
      <w:r w:rsidR="007B3270" w:rsidRPr="00294CB6">
        <w:rPr>
          <w:rFonts w:ascii="Times New Roman" w:hAnsi="Times New Roman"/>
          <w:b/>
          <w:sz w:val="24"/>
          <w:szCs w:val="24"/>
          <w:lang w:val="en-GB"/>
        </w:rPr>
        <w:t xml:space="preserve"> Expert to support the Startup Albania State Agency</w:t>
      </w:r>
      <w:r w:rsidR="007B3270" w:rsidRPr="007B327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7B3270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8100"/>
      </w:tblGrid>
      <w:tr w:rsidR="00B75A1D" w:rsidRPr="00B32029" w14:paraId="6DE51486" w14:textId="77777777" w:rsidTr="0047653F">
        <w:trPr>
          <w:trHeight w:val="411"/>
        </w:trPr>
        <w:tc>
          <w:tcPr>
            <w:tcW w:w="4698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8100" w:type="dxa"/>
          </w:tcPr>
          <w:p w14:paraId="1F287389" w14:textId="77777777" w:rsidR="00B75A1D" w:rsidRPr="00B32029" w:rsidRDefault="00B75A1D" w:rsidP="00005FF3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75A1D" w14:paraId="5816B00C" w14:textId="77777777" w:rsidTr="0047653F">
        <w:trPr>
          <w:trHeight w:val="1213"/>
        </w:trPr>
        <w:tc>
          <w:tcPr>
            <w:tcW w:w="4698" w:type="dxa"/>
          </w:tcPr>
          <w:p w14:paraId="08515D02" w14:textId="2591A20D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  <w:r w:rsidR="00E32129">
              <w:t>.</w:t>
            </w:r>
          </w:p>
        </w:tc>
        <w:tc>
          <w:tcPr>
            <w:tcW w:w="8100" w:type="dxa"/>
          </w:tcPr>
          <w:p w14:paraId="5B225D5B" w14:textId="77777777" w:rsidR="00B75A1D" w:rsidRDefault="00B75A1D" w:rsidP="00005FF3"/>
          <w:p w14:paraId="3469C0D0" w14:textId="07488421" w:rsidR="0047653F" w:rsidRDefault="007B3270" w:rsidP="00005FF3">
            <w:r w:rsidRPr="007B3270">
              <w:t>Daily service fee in EUR (8 working hours/day, including withholding tax if applicable):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2F6AE9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2F6AE9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2F6AE9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7777777" w:rsidR="002F6AE9" w:rsidRDefault="002F6AE9" w:rsidP="00876328"/>
    <w:sectPr w:rsidR="002F6AE9" w:rsidSect="00970A9A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D5CD" w14:textId="77777777" w:rsidR="00970A9A" w:rsidRDefault="00970A9A" w:rsidP="002B16AF">
      <w:pPr>
        <w:spacing w:after="0" w:line="240" w:lineRule="auto"/>
      </w:pPr>
      <w:r>
        <w:separator/>
      </w:r>
    </w:p>
  </w:endnote>
  <w:endnote w:type="continuationSeparator" w:id="0">
    <w:p w14:paraId="2A757517" w14:textId="77777777" w:rsidR="00970A9A" w:rsidRDefault="00970A9A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602B" w14:textId="77777777" w:rsidR="00970A9A" w:rsidRDefault="00970A9A" w:rsidP="002B16AF">
      <w:pPr>
        <w:spacing w:after="0" w:line="240" w:lineRule="auto"/>
      </w:pPr>
      <w:r>
        <w:separator/>
      </w:r>
    </w:p>
  </w:footnote>
  <w:footnote w:type="continuationSeparator" w:id="0">
    <w:p w14:paraId="14795DEB" w14:textId="77777777" w:rsidR="00970A9A" w:rsidRDefault="00970A9A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577F3"/>
    <w:rsid w:val="000941DE"/>
    <w:rsid w:val="000D4E29"/>
    <w:rsid w:val="001511C8"/>
    <w:rsid w:val="00153A8D"/>
    <w:rsid w:val="00165665"/>
    <w:rsid w:val="00181D3A"/>
    <w:rsid w:val="001A7175"/>
    <w:rsid w:val="001B061D"/>
    <w:rsid w:val="002467D6"/>
    <w:rsid w:val="00290621"/>
    <w:rsid w:val="002B16AF"/>
    <w:rsid w:val="002E6E2C"/>
    <w:rsid w:val="002F02B8"/>
    <w:rsid w:val="002F6AE9"/>
    <w:rsid w:val="00360EA4"/>
    <w:rsid w:val="003C3F4D"/>
    <w:rsid w:val="003D011F"/>
    <w:rsid w:val="003E6BF0"/>
    <w:rsid w:val="00414997"/>
    <w:rsid w:val="00442BE1"/>
    <w:rsid w:val="004625AA"/>
    <w:rsid w:val="0047653F"/>
    <w:rsid w:val="005518D1"/>
    <w:rsid w:val="00576AF2"/>
    <w:rsid w:val="005B538E"/>
    <w:rsid w:val="005F60CC"/>
    <w:rsid w:val="006E5B49"/>
    <w:rsid w:val="00713200"/>
    <w:rsid w:val="00734D39"/>
    <w:rsid w:val="0075648E"/>
    <w:rsid w:val="007B3270"/>
    <w:rsid w:val="0085569A"/>
    <w:rsid w:val="00857D9A"/>
    <w:rsid w:val="00867384"/>
    <w:rsid w:val="00876328"/>
    <w:rsid w:val="0087739C"/>
    <w:rsid w:val="008E2CF5"/>
    <w:rsid w:val="00926C7D"/>
    <w:rsid w:val="00946463"/>
    <w:rsid w:val="00970A9A"/>
    <w:rsid w:val="009A15BB"/>
    <w:rsid w:val="00A31379"/>
    <w:rsid w:val="00A81DAC"/>
    <w:rsid w:val="00A86AD6"/>
    <w:rsid w:val="00B32029"/>
    <w:rsid w:val="00B56DF2"/>
    <w:rsid w:val="00B716C3"/>
    <w:rsid w:val="00B75A1D"/>
    <w:rsid w:val="00B856B5"/>
    <w:rsid w:val="00B90F17"/>
    <w:rsid w:val="00BE1FAE"/>
    <w:rsid w:val="00BF57B8"/>
    <w:rsid w:val="00C07345"/>
    <w:rsid w:val="00CC542E"/>
    <w:rsid w:val="00CD71DE"/>
    <w:rsid w:val="00D336B7"/>
    <w:rsid w:val="00D71443"/>
    <w:rsid w:val="00D71984"/>
    <w:rsid w:val="00D7438F"/>
    <w:rsid w:val="00E32129"/>
    <w:rsid w:val="00E51649"/>
    <w:rsid w:val="00E87EF8"/>
    <w:rsid w:val="00EA3EA1"/>
    <w:rsid w:val="00F33066"/>
    <w:rsid w:val="00F80AB1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Klorinda Prifti</cp:lastModifiedBy>
  <cp:revision>4</cp:revision>
  <dcterms:created xsi:type="dcterms:W3CDTF">2023-12-01T16:10:00Z</dcterms:created>
  <dcterms:modified xsi:type="dcterms:W3CDTF">2024-02-22T09:11:00Z</dcterms:modified>
</cp:coreProperties>
</file>