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77777777" w:rsidR="003E6BF0" w:rsidRPr="003E6BF0" w:rsidRDefault="003E6BF0" w:rsidP="0074763A">
            <w:pPr>
              <w:jc w:val="center"/>
              <w:rPr>
                <w:sz w:val="40"/>
                <w:szCs w:val="40"/>
              </w:rPr>
            </w:pPr>
            <w:r w:rsidRPr="003E6BF0">
              <w:rPr>
                <w:sz w:val="40"/>
                <w:szCs w:val="40"/>
              </w:rPr>
              <w:t>TENDER DOCUMENTATION FOR SINGLE TENDER PROCEDURE (EQUAL OR BELOW 20.000 EUR)</w:t>
            </w:r>
          </w:p>
        </w:tc>
      </w:tr>
    </w:tbl>
    <w:p w14:paraId="7C70F735" w14:textId="77777777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77777777" w:rsidR="002467D6" w:rsidRDefault="002467D6" w:rsidP="00576AF2">
      <w:pPr>
        <w:pStyle w:val="ListParagraph"/>
        <w:numPr>
          <w:ilvl w:val="0"/>
          <w:numId w:val="1"/>
        </w:numPr>
        <w:spacing w:before="120"/>
      </w:pPr>
      <w:r>
        <w:t>Financial offer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14:paraId="17379CB9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77777777" w:rsidR="003E6BF0" w:rsidRDefault="002467D6" w:rsidP="0074763A">
            <w:r>
              <w:lastRenderedPageBreak/>
              <w:t>FINANCIAL OFER</w:t>
            </w:r>
          </w:p>
        </w:tc>
      </w:tr>
    </w:tbl>
    <w:p w14:paraId="273D9188" w14:textId="26FC0E4A" w:rsidR="002467D6" w:rsidRDefault="00246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B32029" w14:paraId="3D732F10" w14:textId="77777777" w:rsidTr="00B32029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E8E201F" w14:textId="77777777" w:rsidR="00B32029" w:rsidRPr="00B32029" w:rsidRDefault="00B32029" w:rsidP="00B32029">
            <w:pPr>
              <w:jc w:val="center"/>
              <w:rPr>
                <w:b/>
              </w:rPr>
            </w:pPr>
            <w:r w:rsidRPr="00B32029">
              <w:rPr>
                <w:b/>
              </w:rPr>
              <w:t>TOTAL in EUR</w:t>
            </w:r>
          </w:p>
        </w:tc>
      </w:tr>
      <w:tr w:rsidR="00B32029" w14:paraId="12A5E24D" w14:textId="77777777" w:rsidTr="00B32029">
        <w:tc>
          <w:tcPr>
            <w:tcW w:w="4361" w:type="dxa"/>
          </w:tcPr>
          <w:p w14:paraId="06E13E93" w14:textId="77777777" w:rsidR="00B32029" w:rsidRDefault="00B32029" w:rsidP="00C640CD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the Part A of tender documentation</w:t>
            </w:r>
          </w:p>
        </w:tc>
        <w:tc>
          <w:tcPr>
            <w:tcW w:w="3260" w:type="dxa"/>
          </w:tcPr>
          <w:p w14:paraId="0A2A4501" w14:textId="77777777" w:rsidR="00B32029" w:rsidRDefault="00B32029"/>
        </w:tc>
      </w:tr>
    </w:tbl>
    <w:p w14:paraId="4819B27F" w14:textId="77777777" w:rsidR="0043149C" w:rsidRDefault="0043149C" w:rsidP="0043149C">
      <w:pPr>
        <w:spacing w:before="120" w:after="120"/>
        <w:jc w:val="both"/>
        <w:outlineLvl w:val="0"/>
        <w:rPr>
          <w:color w:val="000000"/>
        </w:rPr>
      </w:pPr>
    </w:p>
    <w:p w14:paraId="14B53CA2" w14:textId="77777777" w:rsidR="0043149C" w:rsidRDefault="0043149C" w:rsidP="0043149C">
      <w:pPr>
        <w:spacing w:before="120" w:after="120"/>
        <w:jc w:val="both"/>
        <w:outlineLvl w:val="0"/>
        <w:rPr>
          <w:color w:val="000000"/>
        </w:rPr>
      </w:pPr>
    </w:p>
    <w:p w14:paraId="20B935C2" w14:textId="77777777" w:rsidR="0043149C" w:rsidRDefault="0043149C" w:rsidP="0043149C">
      <w:pPr>
        <w:spacing w:before="120" w:after="120"/>
        <w:jc w:val="both"/>
        <w:outlineLvl w:val="0"/>
        <w:rPr>
          <w:color w:val="000000"/>
        </w:rPr>
      </w:pPr>
    </w:p>
    <w:p w14:paraId="27861507" w14:textId="77777777" w:rsidR="0043149C" w:rsidRDefault="0043149C" w:rsidP="0043149C">
      <w:pPr>
        <w:spacing w:before="120" w:after="120"/>
        <w:jc w:val="both"/>
        <w:outlineLvl w:val="0"/>
        <w:rPr>
          <w:color w:val="000000"/>
        </w:rPr>
      </w:pPr>
    </w:p>
    <w:p w14:paraId="2C30F906" w14:textId="77777777" w:rsidR="0043149C" w:rsidRDefault="0043149C" w:rsidP="0043149C">
      <w:pPr>
        <w:spacing w:before="120" w:after="120"/>
        <w:jc w:val="both"/>
        <w:outlineLvl w:val="0"/>
        <w:rPr>
          <w:color w:val="000000"/>
        </w:rPr>
      </w:pPr>
    </w:p>
    <w:tbl>
      <w:tblPr>
        <w:tblpPr w:leftFromText="180" w:rightFromText="180" w:vertAnchor="text" w:horzAnchor="margin" w:tblpY="927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2540"/>
      </w:tblGrid>
      <w:tr w:rsidR="0043149C" w:rsidRPr="00923931" w14:paraId="199484BD" w14:textId="77777777" w:rsidTr="0043149C">
        <w:trPr>
          <w:cantSplit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BF717" w14:textId="77777777" w:rsidR="0043149C" w:rsidRPr="00923931" w:rsidRDefault="0043149C" w:rsidP="0043149C">
            <w:pPr>
              <w:spacing w:before="120" w:after="120"/>
              <w:rPr>
                <w:b/>
                <w:color w:val="000000"/>
              </w:rPr>
            </w:pPr>
            <w:r w:rsidRPr="00923931">
              <w:rPr>
                <w:b/>
                <w:color w:val="000000"/>
              </w:rPr>
              <w:t>Name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2EEEA" w14:textId="77777777" w:rsidR="0043149C" w:rsidRPr="00923931" w:rsidRDefault="0043149C" w:rsidP="0043149C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43149C" w:rsidRPr="00923931" w14:paraId="6C61B8F6" w14:textId="77777777" w:rsidTr="0043149C">
        <w:trPr>
          <w:cantSplit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188E" w14:textId="77777777" w:rsidR="0043149C" w:rsidRPr="00923931" w:rsidRDefault="0043149C" w:rsidP="0043149C">
            <w:pPr>
              <w:spacing w:before="120" w:after="120"/>
              <w:rPr>
                <w:b/>
                <w:color w:val="000000"/>
              </w:rPr>
            </w:pPr>
            <w:r w:rsidRPr="00923931">
              <w:rPr>
                <w:b/>
                <w:color w:val="000000"/>
              </w:rPr>
              <w:t>Signature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EDE1" w14:textId="77777777" w:rsidR="0043149C" w:rsidRPr="00923931" w:rsidRDefault="0043149C" w:rsidP="0043149C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43149C" w:rsidRPr="00923931" w14:paraId="4297173D" w14:textId="77777777" w:rsidTr="0043149C">
        <w:trPr>
          <w:cantSplit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A89B" w14:textId="77777777" w:rsidR="0043149C" w:rsidRPr="00923931" w:rsidRDefault="0043149C" w:rsidP="0043149C">
            <w:pPr>
              <w:spacing w:before="120" w:after="120"/>
              <w:rPr>
                <w:b/>
                <w:color w:val="000000"/>
              </w:rPr>
            </w:pPr>
            <w:r w:rsidRPr="00923931">
              <w:rPr>
                <w:b/>
                <w:color w:val="000000"/>
              </w:rPr>
              <w:t>Date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2A3B" w14:textId="77777777" w:rsidR="0043149C" w:rsidRPr="00923931" w:rsidRDefault="0043149C" w:rsidP="0043149C">
            <w:pPr>
              <w:spacing w:before="120" w:after="120"/>
              <w:rPr>
                <w:b/>
                <w:color w:val="000000"/>
              </w:rPr>
            </w:pPr>
          </w:p>
        </w:tc>
      </w:tr>
    </w:tbl>
    <w:p w14:paraId="23C610D4" w14:textId="5DE16D75" w:rsidR="0043149C" w:rsidRPr="00923931" w:rsidRDefault="0043149C" w:rsidP="0043149C">
      <w:pPr>
        <w:spacing w:before="120" w:after="120"/>
        <w:jc w:val="both"/>
        <w:outlineLvl w:val="0"/>
        <w:rPr>
          <w:color w:val="000000"/>
        </w:rPr>
      </w:pPr>
      <w:r w:rsidRPr="00923931">
        <w:rPr>
          <w:color w:val="000000"/>
        </w:rPr>
        <w:t>Signed on behalf of the Tenderer</w:t>
      </w:r>
    </w:p>
    <w:p w14:paraId="1605ACA0" w14:textId="77777777" w:rsidR="002467D6" w:rsidRDefault="002467D6">
      <w:pPr>
        <w:sectPr w:rsidR="002467D6" w:rsidSect="002467D6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647848" w14:textId="77777777" w:rsidR="003E6BF0" w:rsidRDefault="003E6BF0" w:rsidP="0043149C"/>
    <w:sectPr w:rsidR="003E6BF0" w:rsidSect="00246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325A" w14:textId="77777777" w:rsidR="00DC1FA7" w:rsidRDefault="00DC1FA7" w:rsidP="002B16AF">
      <w:pPr>
        <w:spacing w:after="0" w:line="240" w:lineRule="auto"/>
      </w:pPr>
      <w:r>
        <w:separator/>
      </w:r>
    </w:p>
  </w:endnote>
  <w:endnote w:type="continuationSeparator" w:id="0">
    <w:p w14:paraId="60A700D0" w14:textId="77777777" w:rsidR="00DC1FA7" w:rsidRDefault="00DC1FA7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30C1301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A57A2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A57A2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1A9F" w14:textId="77777777" w:rsidR="00DC1FA7" w:rsidRDefault="00DC1FA7" w:rsidP="002B16AF">
      <w:pPr>
        <w:spacing w:after="0" w:line="240" w:lineRule="auto"/>
      </w:pPr>
      <w:r>
        <w:separator/>
      </w:r>
    </w:p>
  </w:footnote>
  <w:footnote w:type="continuationSeparator" w:id="0">
    <w:p w14:paraId="78ACF40E" w14:textId="77777777" w:rsidR="00DC1FA7" w:rsidRDefault="00DC1FA7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95434935">
    <w:abstractNumId w:val="2"/>
  </w:num>
  <w:num w:numId="2" w16cid:durableId="520440370">
    <w:abstractNumId w:val="3"/>
  </w:num>
  <w:num w:numId="3" w16cid:durableId="3531130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5119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F0"/>
    <w:rsid w:val="00006162"/>
    <w:rsid w:val="000941DE"/>
    <w:rsid w:val="001511C8"/>
    <w:rsid w:val="00181D3A"/>
    <w:rsid w:val="002467D6"/>
    <w:rsid w:val="00290621"/>
    <w:rsid w:val="002B16AF"/>
    <w:rsid w:val="002F02B8"/>
    <w:rsid w:val="003C3F4D"/>
    <w:rsid w:val="003E6BF0"/>
    <w:rsid w:val="00414997"/>
    <w:rsid w:val="0043149C"/>
    <w:rsid w:val="00442BE1"/>
    <w:rsid w:val="004625AA"/>
    <w:rsid w:val="005518D1"/>
    <w:rsid w:val="00576AF2"/>
    <w:rsid w:val="005F60CC"/>
    <w:rsid w:val="00713200"/>
    <w:rsid w:val="00734D39"/>
    <w:rsid w:val="0075648E"/>
    <w:rsid w:val="0085569A"/>
    <w:rsid w:val="00857D9A"/>
    <w:rsid w:val="00926C7D"/>
    <w:rsid w:val="009A57A2"/>
    <w:rsid w:val="00A46011"/>
    <w:rsid w:val="00A81DAC"/>
    <w:rsid w:val="00AC71B3"/>
    <w:rsid w:val="00B32029"/>
    <w:rsid w:val="00B716C3"/>
    <w:rsid w:val="00B856B5"/>
    <w:rsid w:val="00B90F17"/>
    <w:rsid w:val="00BE1FAE"/>
    <w:rsid w:val="00CC542E"/>
    <w:rsid w:val="00D142EA"/>
    <w:rsid w:val="00D336B7"/>
    <w:rsid w:val="00D71443"/>
    <w:rsid w:val="00D7438F"/>
    <w:rsid w:val="00DC1FA7"/>
    <w:rsid w:val="00EA3EA1"/>
    <w:rsid w:val="00F33066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842C9F45-AAE1-4AAA-A938-88C7D732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Klotilda Kosta</cp:lastModifiedBy>
  <cp:revision>5</cp:revision>
  <dcterms:created xsi:type="dcterms:W3CDTF">2019-12-12T21:43:00Z</dcterms:created>
  <dcterms:modified xsi:type="dcterms:W3CDTF">2022-11-24T11:03:00Z</dcterms:modified>
</cp:coreProperties>
</file>